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C810" w14:textId="77777777"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0EC8B3" wp14:editId="3B366E45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2201E2C9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32310EA1" wp14:editId="6F002707">
            <wp:simplePos x="0" y="0"/>
            <wp:positionH relativeFrom="page">
              <wp:align>center</wp:align>
            </wp:positionH>
            <wp:positionV relativeFrom="margin">
              <wp:posOffset>202565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5EBBF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0A11D71B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6975DCAE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14:paraId="0285450B" w14:textId="338575E9" w:rsidR="0077374F" w:rsidRPr="00740FE4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bookmarkStart w:id="0" w:name="_Hlk158048894"/>
      <w:r w:rsidRPr="00740FE4">
        <w:rPr>
          <w:rFonts w:ascii="Verdana" w:eastAsia="???" w:hAnsi="Verdana"/>
          <w:sz w:val="36"/>
          <w:u w:val="none"/>
        </w:rPr>
        <w:t xml:space="preserve">Regional Program </w:t>
      </w:r>
      <w:r>
        <w:rPr>
          <w:rFonts w:ascii="Verdana" w:eastAsia="???" w:hAnsi="Verdana"/>
          <w:sz w:val="36"/>
          <w:u w:val="none"/>
        </w:rPr>
        <w:t>STIC-</w:t>
      </w:r>
      <w:proofErr w:type="spellStart"/>
      <w:r w:rsidRPr="00740FE4">
        <w:rPr>
          <w:rFonts w:ascii="Verdana" w:eastAsia="???" w:hAnsi="Verdana"/>
          <w:sz w:val="36"/>
          <w:u w:val="none"/>
        </w:rPr>
        <w:t>AmSud</w:t>
      </w:r>
      <w:proofErr w:type="spellEnd"/>
    </w:p>
    <w:p w14:paraId="4DB662E7" w14:textId="77777777" w:rsidR="0077374F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202</w:t>
      </w:r>
      <w:r>
        <w:rPr>
          <w:rFonts w:ascii="Verdana" w:eastAsia="???" w:hAnsi="Verdana"/>
          <w:sz w:val="36"/>
          <w:u w:val="none"/>
        </w:rPr>
        <w:t>4</w:t>
      </w:r>
      <w:r w:rsidRPr="00740FE4">
        <w:rPr>
          <w:rFonts w:ascii="Verdana" w:eastAsia="???" w:hAnsi="Verdana"/>
          <w:sz w:val="36"/>
          <w:u w:val="none"/>
        </w:rPr>
        <w:t xml:space="preserve"> Project Proposal </w:t>
      </w:r>
    </w:p>
    <w:p w14:paraId="68FD22B1" w14:textId="77777777" w:rsidR="0077374F" w:rsidRPr="00740FE4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(Research – Innovation)</w:t>
      </w:r>
    </w:p>
    <w:bookmarkEnd w:id="0"/>
    <w:p w14:paraId="37B88D84" w14:textId="77777777"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1F5C76" wp14:editId="7C2ABC6F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14:paraId="3E19CF1B" w14:textId="77777777"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14:paraId="391D0611" w14:textId="77777777" w:rsidR="0077374F" w:rsidRPr="00740FE4" w:rsidRDefault="0077374F" w:rsidP="0077374F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740FE4">
        <w:rPr>
          <w:rFonts w:ascii="Verdana" w:hAnsi="Verdana"/>
          <w:sz w:val="22"/>
          <w:lang w:val="en-US"/>
        </w:rPr>
        <w:t>This form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>and the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 xml:space="preserve">CVs must be filled in English. Before filling the form, please read carefully the bases published in the </w:t>
      </w:r>
      <w:proofErr w:type="spellStart"/>
      <w:r w:rsidRPr="00740FE4">
        <w:rPr>
          <w:rFonts w:ascii="Verdana" w:hAnsi="Verdana"/>
          <w:sz w:val="22"/>
          <w:lang w:val="en-US"/>
        </w:rPr>
        <w:t>AmSud</w:t>
      </w:r>
      <w:proofErr w:type="spellEnd"/>
      <w:r w:rsidRPr="00740FE4"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>web</w:t>
      </w:r>
      <w:r w:rsidRPr="00740FE4">
        <w:rPr>
          <w:rFonts w:ascii="Verdana" w:hAnsi="Verdana"/>
          <w:sz w:val="22"/>
          <w:lang w:val="en-US"/>
        </w:rPr>
        <w:t xml:space="preserve">site </w:t>
      </w:r>
      <w:r w:rsidRPr="003971FF">
        <w:rPr>
          <w:rFonts w:ascii="Verdana" w:hAnsi="Verdana"/>
          <w:sz w:val="22"/>
          <w:szCs w:val="22"/>
          <w:lang w:val="en-US"/>
        </w:rPr>
        <w:t>(</w:t>
      </w:r>
      <w:r w:rsidR="00DC6EC2">
        <w:fldChar w:fldCharType="begin"/>
      </w:r>
      <w:r w:rsidR="00DC6EC2" w:rsidRPr="00DC6EC2">
        <w:rPr>
          <w:lang w:val="en-US"/>
        </w:rPr>
        <w:instrText>HYPERLINK "http://sticmathamsud.org/" \t "_blank"</w:instrText>
      </w:r>
      <w:r w:rsidR="00DC6EC2">
        <w:fldChar w:fldCharType="separate"/>
      </w:r>
      <w:r w:rsidRPr="003971FF">
        <w:rPr>
          <w:rStyle w:val="Hipervnculo"/>
          <w:rFonts w:ascii="Verdana" w:hAnsi="Verdana"/>
          <w:sz w:val="22"/>
          <w:szCs w:val="22"/>
          <w:lang w:val="en-US"/>
        </w:rPr>
        <w:t>http://sticmathamsud.org/</w:t>
      </w:r>
      <w:r w:rsidR="00DC6EC2">
        <w:rPr>
          <w:rStyle w:val="Hipervnculo"/>
          <w:rFonts w:ascii="Verdana" w:hAnsi="Verdana"/>
          <w:sz w:val="22"/>
          <w:szCs w:val="22"/>
          <w:lang w:val="en-US"/>
        </w:rPr>
        <w:fldChar w:fldCharType="end"/>
      </w:r>
      <w:r w:rsidRPr="003971FF">
        <w:rPr>
          <w:rFonts w:ascii="Verdana" w:hAnsi="Verdana"/>
          <w:sz w:val="22"/>
          <w:szCs w:val="22"/>
          <w:lang w:val="en-US"/>
        </w:rPr>
        <w:t>).</w:t>
      </w:r>
      <w:r w:rsidRPr="00740FE4">
        <w:rPr>
          <w:rFonts w:ascii="Verdana" w:hAnsi="Verdana"/>
          <w:sz w:val="22"/>
          <w:lang w:val="en-US"/>
        </w:rPr>
        <w:t xml:space="preserve"> </w:t>
      </w:r>
    </w:p>
    <w:p w14:paraId="3035AE52" w14:textId="77777777" w:rsidR="00BB2505" w:rsidRPr="00461DC9" w:rsidRDefault="00BB2505">
      <w:pPr>
        <w:rPr>
          <w:rFonts w:ascii="Verdana" w:hAnsi="Verdana"/>
          <w:lang w:val="en-US"/>
        </w:rPr>
      </w:pPr>
    </w:p>
    <w:p w14:paraId="166D3A03" w14:textId="77777777"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14:paraId="77573DBC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2A1C4C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8E83B6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03C8E4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 w14:paraId="5693D534" w14:textId="77777777">
        <w:tc>
          <w:tcPr>
            <w:tcW w:w="610" w:type="dxa"/>
            <w:tcBorders>
              <w:top w:val="nil"/>
            </w:tcBorders>
          </w:tcPr>
          <w:p w14:paraId="508C4A6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11027F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DB00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3AC6EE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14:paraId="59275FD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00670489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D067B63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B25AAAE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F117D73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 w14:paraId="01668E01" w14:textId="77777777">
        <w:tc>
          <w:tcPr>
            <w:tcW w:w="610" w:type="dxa"/>
            <w:tcBorders>
              <w:top w:val="nil"/>
            </w:tcBorders>
          </w:tcPr>
          <w:p w14:paraId="1CB84E9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5ACF2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6DDBA3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33E59D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A08DF2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566268D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185E08C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FB82A2E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6A84AB50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EAD0C27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 w14:paraId="6E18837F" w14:textId="77777777">
        <w:tc>
          <w:tcPr>
            <w:tcW w:w="610" w:type="dxa"/>
            <w:tcBorders>
              <w:top w:val="nil"/>
            </w:tcBorders>
          </w:tcPr>
          <w:p w14:paraId="673703D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449B6D3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19B947C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4032F4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14:paraId="3939810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D798CA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1121BE" w14:textId="77777777">
        <w:tc>
          <w:tcPr>
            <w:tcW w:w="610" w:type="dxa"/>
          </w:tcPr>
          <w:p w14:paraId="7B16DEA0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14:paraId="3767A426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 w14:paraId="6836138D" w14:textId="77777777">
        <w:tc>
          <w:tcPr>
            <w:tcW w:w="610" w:type="dxa"/>
          </w:tcPr>
          <w:p w14:paraId="12484AF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A71C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A93877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08C215B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14:paraId="18C8BE3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7D9904AD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1AEE3AA" w14:textId="77777777">
        <w:tc>
          <w:tcPr>
            <w:tcW w:w="610" w:type="dxa"/>
          </w:tcPr>
          <w:p w14:paraId="725555B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14:paraId="4EC6F4E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 w14:paraId="4FBA4A7C" w14:textId="77777777">
        <w:tc>
          <w:tcPr>
            <w:tcW w:w="610" w:type="dxa"/>
          </w:tcPr>
          <w:p w14:paraId="6D60DA1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79C267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C7D33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A2B72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14:paraId="1FD1D3E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8C85888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78F918F1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073ED6F5" w14:textId="77777777"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85"/>
        <w:gridCol w:w="2873"/>
        <w:gridCol w:w="1410"/>
        <w:gridCol w:w="44"/>
        <w:gridCol w:w="3045"/>
      </w:tblGrid>
      <w:tr w:rsidR="00BB2505" w:rsidRPr="00DC6EC2" w14:paraId="6E849D81" w14:textId="77777777" w:rsidTr="00951CB4">
        <w:tc>
          <w:tcPr>
            <w:tcW w:w="637" w:type="dxa"/>
            <w:tcBorders>
              <w:bottom w:val="single" w:sz="12" w:space="0" w:color="auto"/>
            </w:tcBorders>
          </w:tcPr>
          <w:p w14:paraId="10C91CCB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5"/>
            <w:tcBorders>
              <w:bottom w:val="single" w:sz="12" w:space="0" w:color="auto"/>
            </w:tcBorders>
          </w:tcPr>
          <w:p w14:paraId="0E625C89" w14:textId="77777777"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 w14:paraId="4BA0B408" w14:textId="77777777" w:rsidTr="00951CB4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709B3E5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9A8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9FD8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 w14:paraId="7E34EE7B" w14:textId="77777777" w:rsidTr="00951CB4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277E6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28498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9995D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BB5AC3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  <w:p w14:paraId="539D50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36EA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0AAC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</w:tc>
      </w:tr>
      <w:tr w:rsidR="00BB2505" w:rsidRPr="00461DC9" w14:paraId="727523A4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ADE27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CD6AE5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EB7D7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F396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  <w:p w14:paraId="2974E56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2098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4106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</w:tc>
      </w:tr>
      <w:tr w:rsidR="00BB2505" w:rsidRPr="00461DC9" w14:paraId="298256AC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E532A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DD5160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2BB9AF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357A1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  <w:p w14:paraId="789A3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09F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4D0F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</w:tc>
      </w:tr>
      <w:tr w:rsidR="00BB2505" w:rsidRPr="00461DC9" w14:paraId="29B1CC36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43D98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FCF01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93EA0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4865E3E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  <w:p w14:paraId="41DA5DD8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F01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624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</w:tc>
      </w:tr>
      <w:tr w:rsidR="00BB2505" w:rsidRPr="00461DC9" w14:paraId="784B3CE4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B8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16A568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786BD9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723C19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  <w:p w14:paraId="31C77EA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518A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47C4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4"/>
          </w:p>
        </w:tc>
      </w:tr>
      <w:tr w:rsidR="00BB2505" w:rsidRPr="00461DC9" w14:paraId="1566D5D2" w14:textId="77777777" w:rsidTr="00951CB4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796BEC7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B71F7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FD76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 w14:paraId="0FC41457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5259F8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AC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2F6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46E1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  <w:p w14:paraId="633168F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D1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AE0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</w:tc>
      </w:tr>
      <w:tr w:rsidR="00BB2505" w:rsidRPr="00461DC9" w14:paraId="3CE7AB75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704CF50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891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4F0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DDA183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  <w:p w14:paraId="32E09B5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9DC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11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</w:tc>
      </w:tr>
      <w:tr w:rsidR="00BB2505" w:rsidRPr="00461DC9" w14:paraId="3F328148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1EA975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13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7A9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51311A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  <w:p w14:paraId="4799DD35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1F6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BA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</w:tc>
      </w:tr>
      <w:tr w:rsidR="00BB2505" w:rsidRPr="00461DC9" w14:paraId="7BACB68D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0F968E9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D0E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64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406AD4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  <w:p w14:paraId="1F327D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F32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AD1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</w:tc>
      </w:tr>
      <w:tr w:rsidR="00BB2505" w:rsidRPr="00461DC9" w14:paraId="147DD7A7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BE445F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6F5C1F2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3C248E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182B64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  <w:p w14:paraId="6E9882E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6BE3F84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3B93DA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</w:tc>
      </w:tr>
      <w:tr w:rsidR="00BB2505" w:rsidRPr="00461DC9" w14:paraId="69743FBD" w14:textId="77777777" w:rsidTr="00951CB4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3AC6E1C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D1884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51F7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 w14:paraId="46BC1B1D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BBE220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733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0635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2220EB3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  <w:p w14:paraId="63EB426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BC4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5BC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</w:tc>
      </w:tr>
      <w:tr w:rsidR="00BB2505" w:rsidRPr="00461DC9" w14:paraId="65AC07D3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396913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7283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C70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7F8732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  <w:p w14:paraId="5165F6A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46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FB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</w:tc>
      </w:tr>
      <w:tr w:rsidR="00BB2505" w:rsidRPr="00461DC9" w14:paraId="3421A2AB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13B511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B2A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6C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B24625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  <w:p w14:paraId="4DDEA67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F6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DBF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</w:tc>
      </w:tr>
      <w:tr w:rsidR="00BB2505" w:rsidRPr="00461DC9" w14:paraId="0D6D5648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096A515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3A9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9CD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F2C184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  <w:p w14:paraId="39AD629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320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D5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</w:tc>
      </w:tr>
      <w:tr w:rsidR="00BB2505" w:rsidRPr="00461DC9" w14:paraId="64A5056F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3693B73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5BE86F2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7EFD118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D95F9C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  <w:p w14:paraId="0D9D094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5C79165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C5C1BD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4"/>
          </w:p>
        </w:tc>
      </w:tr>
    </w:tbl>
    <w:p w14:paraId="29CE569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6BDD4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22C54313" w14:textId="77777777" w:rsidR="00BB2505" w:rsidRPr="00461DC9" w:rsidRDefault="00BB2505">
      <w:pPr>
        <w:rPr>
          <w:rFonts w:ascii="Verdana" w:hAnsi="Verdana"/>
          <w:lang w:val="en-US"/>
        </w:rPr>
      </w:pPr>
    </w:p>
    <w:p w14:paraId="04AB070C" w14:textId="77777777" w:rsidR="00BB2505" w:rsidRPr="00461DC9" w:rsidRDefault="00BB2505">
      <w:pPr>
        <w:rPr>
          <w:rFonts w:ascii="Verdana" w:hAnsi="Verdana"/>
          <w:lang w:val="en-US"/>
        </w:rPr>
      </w:pPr>
    </w:p>
    <w:p w14:paraId="303A145A" w14:textId="77777777" w:rsidR="007E71D2" w:rsidRPr="00461DC9" w:rsidRDefault="007E71D2">
      <w:pPr>
        <w:rPr>
          <w:rFonts w:ascii="Verdana" w:hAnsi="Verdana"/>
          <w:lang w:val="en-US"/>
        </w:rPr>
      </w:pPr>
    </w:p>
    <w:p w14:paraId="3F2B94FD" w14:textId="77777777" w:rsidR="00BB2505" w:rsidRPr="00461DC9" w:rsidRDefault="00BB2505">
      <w:pPr>
        <w:rPr>
          <w:rFonts w:ascii="Verdana" w:hAnsi="Verdana"/>
          <w:lang w:val="en-US"/>
        </w:rPr>
      </w:pPr>
    </w:p>
    <w:p w14:paraId="05FF9504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951CB4" w:rsidRPr="00740FE4" w14:paraId="227AC17E" w14:textId="77777777" w:rsidTr="00C420F7">
        <w:tc>
          <w:tcPr>
            <w:tcW w:w="637" w:type="dxa"/>
            <w:tcBorders>
              <w:bottom w:val="single" w:sz="12" w:space="0" w:color="auto"/>
            </w:tcBorders>
          </w:tcPr>
          <w:p w14:paraId="4C64314F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sz w:val="22"/>
                <w:lang w:val="en-US"/>
              </w:rPr>
              <w:br w:type="page"/>
            </w:r>
            <w:r w:rsidRPr="00740FE4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3AC49451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951CB4" w:rsidRPr="00740FE4" w14:paraId="68B0F951" w14:textId="77777777" w:rsidTr="00C420F7">
        <w:tc>
          <w:tcPr>
            <w:tcW w:w="637" w:type="dxa"/>
            <w:tcBorders>
              <w:top w:val="nil"/>
              <w:bottom w:val="nil"/>
            </w:tcBorders>
          </w:tcPr>
          <w:p w14:paraId="5A5DBEFC" w14:textId="77777777" w:rsidR="00951CB4" w:rsidRPr="00740FE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</w:tcPr>
          <w:p w14:paraId="5974BCEF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</w:tcPr>
          <w:p w14:paraId="6E811289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951CB4" w:rsidRPr="00740FE4" w14:paraId="48249A46" w14:textId="77777777" w:rsidTr="00C420F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685999D3" w14:textId="77777777" w:rsidR="00951CB4" w:rsidRPr="00740FE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506F2817" w14:textId="77777777" w:rsidR="00951CB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361DE89" w14:textId="77777777" w:rsidR="00951CB4" w:rsidRPr="0058249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6CA301FD" w14:textId="77777777" w:rsidR="00951CB4" w:rsidRPr="00740FE4" w:rsidRDefault="00951CB4" w:rsidP="00C420F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14:paraId="4490270B" w14:textId="77777777" w:rsidR="00951CB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936ACA2" w14:textId="77777777" w:rsidR="00951CB4" w:rsidRPr="0058249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7189A24F" w14:textId="77777777" w:rsidR="00951CB4" w:rsidRPr="00740FE4" w:rsidRDefault="00951CB4" w:rsidP="00C420F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17D0EB23" w14:textId="77777777" w:rsidR="00BB2505" w:rsidRPr="00461DC9" w:rsidRDefault="00BB2505">
      <w:pPr>
        <w:rPr>
          <w:rFonts w:ascii="Verdana" w:hAnsi="Verdana"/>
          <w:lang w:val="en-US"/>
        </w:rPr>
      </w:pPr>
    </w:p>
    <w:p w14:paraId="44D94C9F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02"/>
        <w:gridCol w:w="3206"/>
        <w:gridCol w:w="2676"/>
      </w:tblGrid>
      <w:tr w:rsidR="00951CB4" w:rsidRPr="00DC6EC2" w14:paraId="543373FE" w14:textId="77777777" w:rsidTr="00C420F7">
        <w:tc>
          <w:tcPr>
            <w:tcW w:w="610" w:type="dxa"/>
            <w:tcBorders>
              <w:bottom w:val="single" w:sz="12" w:space="0" w:color="auto"/>
            </w:tcBorders>
            <w:shd w:val="clear" w:color="auto" w:fill="auto"/>
          </w:tcPr>
          <w:p w14:paraId="233D5506" w14:textId="77777777" w:rsidR="00951CB4" w:rsidRPr="0058249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bookmarkStart w:id="35" w:name="_Hlk158049201"/>
            <w:r w:rsidRPr="00582494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2F38B4B" w14:textId="77777777" w:rsidR="00951CB4" w:rsidRPr="0058249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sz w:val="22"/>
                <w:lang w:val="en-US"/>
              </w:rPr>
              <w:t xml:space="preserve">List of expected participants (name and affiliation </w:t>
            </w:r>
            <w:r w:rsidRPr="00582494">
              <w:rPr>
                <w:rFonts w:ascii="Verdana" w:hAnsi="Verdana"/>
                <w:b/>
                <w:sz w:val="22"/>
                <w:szCs w:val="22"/>
                <w:lang w:val="en-US"/>
              </w:rPr>
              <w:t>and status</w:t>
            </w:r>
            <w:r w:rsidRPr="00582494">
              <w:rPr>
                <w:rFonts w:ascii="Verdana" w:hAnsi="Verdana"/>
                <w:b/>
                <w:sz w:val="22"/>
                <w:lang w:val="en-US"/>
              </w:rPr>
              <w:t>)</w:t>
            </w:r>
            <w:r w:rsidRPr="00582494">
              <w:rPr>
                <w:rStyle w:val="Refdenotaalpie"/>
                <w:rFonts w:ascii="Verdana" w:hAnsi="Verdana"/>
                <w:b/>
                <w:sz w:val="22"/>
                <w:lang w:val="en-US"/>
              </w:rPr>
              <w:footnoteReference w:id="1"/>
            </w:r>
          </w:p>
        </w:tc>
      </w:tr>
      <w:tr w:rsidR="00951CB4" w:rsidRPr="00740FE4" w14:paraId="013D508D" w14:textId="77777777" w:rsidTr="00C420F7">
        <w:trPr>
          <w:trHeight w:val="259"/>
        </w:trPr>
        <w:tc>
          <w:tcPr>
            <w:tcW w:w="61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4F5B682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  <w:p w14:paraId="716784E5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2461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14:paraId="7426E43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Affiliation</w:t>
            </w:r>
          </w:p>
        </w:tc>
        <w:tc>
          <w:tcPr>
            <w:tcW w:w="2676" w:type="dxa"/>
            <w:tcBorders>
              <w:top w:val="nil"/>
              <w:bottom w:val="single" w:sz="4" w:space="0" w:color="auto"/>
            </w:tcBorders>
          </w:tcPr>
          <w:p w14:paraId="130D533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Status</w:t>
            </w:r>
          </w:p>
        </w:tc>
      </w:tr>
      <w:tr w:rsidR="00951CB4" w:rsidRPr="00740FE4" w14:paraId="7667C1C2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14:paraId="2847EB38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78D72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249A4C68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4E7208D9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07CA4939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4A0CDC45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05811635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443DA3EE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0BC6AF8A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6048FEF2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6B69847F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63065D8A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6A6B1EB4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2A85BEDA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67F77467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1B399100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0A7C70F7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6062587F" w14:textId="77777777" w:rsidTr="00C420F7">
        <w:trPr>
          <w:trHeight w:val="543"/>
        </w:trPr>
        <w:tc>
          <w:tcPr>
            <w:tcW w:w="610" w:type="dxa"/>
            <w:tcBorders>
              <w:top w:val="nil"/>
            </w:tcBorders>
          </w:tcPr>
          <w:p w14:paraId="063F5E9D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481D5A97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29293D7B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2E285D5E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5D92B624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bookmarkEnd w:id="35"/>
    </w:tbl>
    <w:p w14:paraId="4543201F" w14:textId="77777777" w:rsidR="00BB2505" w:rsidRPr="00461DC9" w:rsidRDefault="00BB2505">
      <w:pPr>
        <w:rPr>
          <w:rFonts w:ascii="Verdana" w:hAnsi="Verdana"/>
          <w:lang w:val="en-US"/>
        </w:rPr>
      </w:pPr>
    </w:p>
    <w:p w14:paraId="3B341835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DC6EC2" w14:paraId="617F5474" w14:textId="77777777" w:rsidTr="00B92EC7">
        <w:tc>
          <w:tcPr>
            <w:tcW w:w="637" w:type="dxa"/>
            <w:tcBorders>
              <w:bottom w:val="single" w:sz="12" w:space="0" w:color="auto"/>
            </w:tcBorders>
          </w:tcPr>
          <w:p w14:paraId="58918604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1CF1C58" w14:textId="77777777"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 w14:paraId="3544824F" w14:textId="77777777" w:rsidTr="00B92EC7">
        <w:tc>
          <w:tcPr>
            <w:tcW w:w="637" w:type="dxa"/>
            <w:tcBorders>
              <w:top w:val="nil"/>
            </w:tcBorders>
          </w:tcPr>
          <w:p w14:paraId="6CD7C2F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C5FCCA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23C23B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6"/>
          </w:p>
          <w:p w14:paraId="08335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BEF3C6A" w14:textId="77777777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3ED91F0" w14:textId="77777777" w:rsidR="00B92EC7" w:rsidRDefault="00B92EC7" w:rsidP="00B92EC7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7"/>
      </w:tblGrid>
      <w:tr w:rsidR="00B92EC7" w:rsidRPr="00DC6EC2" w14:paraId="1FD9874B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047F73" w14:textId="77777777" w:rsidR="00B92EC7" w:rsidRDefault="00B92EC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A10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9A41C3" w14:textId="05D9FEF5" w:rsidR="00B92EC7" w:rsidRDefault="00B92EC7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Percentage of female participation in the project</w:t>
            </w:r>
            <w:r w:rsidR="00951CB4">
              <w:rPr>
                <w:rStyle w:val="Refdenotaalpie"/>
                <w:rFonts w:ascii="Verdana" w:hAnsi="Verdana"/>
                <w:b/>
                <w:sz w:val="22"/>
                <w:szCs w:val="22"/>
                <w:lang w:val="en-US"/>
              </w:rPr>
              <w:footnoteReference w:id="2"/>
            </w:r>
          </w:p>
        </w:tc>
      </w:tr>
      <w:tr w:rsidR="00B92EC7" w14:paraId="3A69564D" w14:textId="7777777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D96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96ABCDC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5EDC099B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047D8C8" w14:textId="1333BCF0" w:rsidR="00BB2505" w:rsidRPr="00461DC9" w:rsidRDefault="00BB2505" w:rsidP="00B92EC7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14:paraId="7F544074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14:paraId="5E398D23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8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8"/>
    </w:p>
    <w:p w14:paraId="60E8603D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DC0ECE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14:paraId="7D4D7DEF" w14:textId="41DFB703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20E52B1E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9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12B3E9F4" w14:textId="3E7CD15F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1B22F72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40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276F7D63" w14:textId="608E4A7F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Expected results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7B2A14FB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41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1873CF1B" w14:textId="4DCCC28D"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 xml:space="preserve">(and how STIC </w:t>
      </w:r>
      <w:proofErr w:type="spellStart"/>
      <w:r w:rsidRPr="008F0C0B">
        <w:rPr>
          <w:rFonts w:ascii="Verdana" w:hAnsi="Verdana"/>
          <w:b w:val="0"/>
          <w:sz w:val="22"/>
          <w:szCs w:val="22"/>
        </w:rPr>
        <w:t>AmSud</w:t>
      </w:r>
      <w:proofErr w:type="spellEnd"/>
      <w:r w:rsidRPr="008F0C0B">
        <w:rPr>
          <w:rFonts w:ascii="Verdana" w:hAnsi="Verdana"/>
          <w:b w:val="0"/>
          <w:sz w:val="22"/>
          <w:szCs w:val="22"/>
        </w:rPr>
        <w:t xml:space="preserve"> will be mentioned)</w:t>
      </w:r>
      <w:r w:rsidR="00951CB4">
        <w:rPr>
          <w:rFonts w:ascii="Verdana" w:hAnsi="Verdana"/>
          <w:b w:val="0"/>
          <w:sz w:val="22"/>
          <w:szCs w:val="22"/>
        </w:rPr>
        <w:t>.</w:t>
      </w:r>
    </w:p>
    <w:p w14:paraId="2DDD0445" w14:textId="77777777"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2F98D28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AA8F2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14:paraId="0E7D2FB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2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739B63DA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B529822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14:paraId="1AA3269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461DC9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14:paraId="000C71A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3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7871FF97" w14:textId="77777777"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48674CD3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3DFB23C7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66985D10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7E370B7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0C0FB6D" w14:textId="77777777"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14:paraId="267A5AD8" w14:textId="77777777"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List all the complementary fundings expected or already obtained.</w:t>
      </w:r>
    </w:p>
    <w:p w14:paraId="3EFBC691" w14:textId="77777777"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5BFD880F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28598A0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4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0E12166D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66F3172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5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5"/>
    </w:p>
    <w:p w14:paraId="16CD39C6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5A2E1048" w14:textId="77777777"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6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6"/>
    </w:p>
    <w:p w14:paraId="34339291" w14:textId="77777777"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14:paraId="0296223F" w14:textId="77777777" w:rsidR="00951CB4" w:rsidRDefault="00951CB4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</w:p>
    <w:p w14:paraId="398A9A8B" w14:textId="435081F3"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lastRenderedPageBreak/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1557A67B" w14:textId="720E191A"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t xml:space="preserve">Participation in a previous STIC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461DC9">
        <w:rPr>
          <w:rFonts w:ascii="Verdana" w:hAnsi="Verdana" w:cs="Times New Roman"/>
          <w:sz w:val="22"/>
          <w:szCs w:val="22"/>
          <w:lang w:val="en-US"/>
        </w:rPr>
        <w:t xml:space="preserve">MATH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 or CLIMAT </w:t>
      </w:r>
      <w:proofErr w:type="spellStart"/>
      <w:r w:rsidR="00077F3C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461DC9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5E9A8A4F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69B8D96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37A3DE7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3A5CB2B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A6FFB06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4FDFD2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0EE6AC0D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42631623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6E550505" w14:textId="77777777"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 w:rsidSect="00130DA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  <w:docGrid w:linePitch="326"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EAE7585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14:paraId="15DF4DF4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2BE4CED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7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7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14:paraId="4999FE48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14:paraId="33BCF65C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8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8"/>
    </w:p>
    <w:p w14:paraId="7343F7F8" w14:textId="77777777"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14:paraId="118CC90D" w14:textId="77777777"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>The STIC-</w:t>
      </w:r>
      <w:proofErr w:type="spellStart"/>
      <w:r w:rsidRPr="00461DC9">
        <w:rPr>
          <w:rFonts w:ascii="Verdana" w:hAnsi="Verdana"/>
          <w:bCs/>
          <w:lang w:val="en-US"/>
        </w:rPr>
        <w:t>AmSud</w:t>
      </w:r>
      <w:proofErr w:type="spellEnd"/>
      <w:r w:rsidRPr="00461DC9">
        <w:rPr>
          <w:rFonts w:ascii="Verdana" w:hAnsi="Verdana"/>
          <w:bCs/>
          <w:lang w:val="en-US"/>
        </w:rPr>
        <w:t xml:space="preserve">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14:paraId="6109B72F" w14:textId="77777777" w:rsidR="00BB2505" w:rsidRPr="00461DC9" w:rsidRDefault="00BB2505">
      <w:pPr>
        <w:pStyle w:val="Textoindependiente"/>
        <w:rPr>
          <w:rFonts w:ascii="Verdana" w:hAnsi="Verdana"/>
          <w:b/>
          <w:bCs/>
          <w:lang w:val="en-US"/>
        </w:rPr>
      </w:pPr>
    </w:p>
    <w:p w14:paraId="4CC58082" w14:textId="0DD7812D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951CB4">
        <w:rPr>
          <w:rFonts w:ascii="Verdana" w:hAnsi="Verdana"/>
          <w:b/>
          <w:lang w:val="en-US"/>
        </w:rPr>
        <w:t>5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4FDFCD6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57D88C0A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14:paraId="61EA7F87" w14:textId="77777777" w:rsidR="00951CB4" w:rsidRDefault="00951CB4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p w14:paraId="2483E2D0" w14:textId="77777777" w:rsidR="00951CB4" w:rsidRDefault="00951CB4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085"/>
        <w:gridCol w:w="1463"/>
        <w:gridCol w:w="1747"/>
        <w:gridCol w:w="1992"/>
        <w:gridCol w:w="1137"/>
        <w:gridCol w:w="1219"/>
        <w:gridCol w:w="1377"/>
        <w:gridCol w:w="1223"/>
        <w:gridCol w:w="1518"/>
        <w:gridCol w:w="1405"/>
      </w:tblGrid>
      <w:tr w:rsidR="00951CB4" w:rsidRPr="00740FE4" w14:paraId="703BDB6D" w14:textId="77777777" w:rsidTr="00C420F7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62790C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bookmarkStart w:id="49" w:name="_Hlk158049569"/>
            <w:r w:rsidRPr="00740FE4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CA7BBB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Status</w:t>
            </w:r>
            <w:r w:rsidRPr="00582494">
              <w:rPr>
                <w:rStyle w:val="Refdenotaalpie"/>
                <w:rFonts w:ascii="Verdana" w:hAnsi="Verdana"/>
                <w:sz w:val="22"/>
                <w:u w:val="none"/>
              </w:rPr>
              <w:footnoteReference w:id="3"/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F97B85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04604E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Origin</w:t>
            </w:r>
          </w:p>
          <w:p w14:paraId="27EF52A6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(city and country)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427AA1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Destination</w:t>
            </w:r>
          </w:p>
          <w:p w14:paraId="4867418A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(city and country)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4A16D0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59EE93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72223C0A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664625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Estimated cost of the trip (€)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9DB7DB" w14:textId="77777777" w:rsidR="00951CB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740FE4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740FE4">
              <w:rPr>
                <w:rFonts w:ascii="Verdana" w:hAnsi="Verdana"/>
                <w:sz w:val="22"/>
                <w:u w:val="none"/>
              </w:rPr>
              <w:t xml:space="preserve"> </w:t>
            </w:r>
          </w:p>
          <w:p w14:paraId="09A3322A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(€)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C8346C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740FE4">
              <w:rPr>
                <w:rStyle w:val="Refdenotaalpie"/>
                <w:rFonts w:ascii="Verdana" w:hAnsi="Verdana"/>
                <w:sz w:val="22"/>
                <w:u w:val="none"/>
              </w:rPr>
              <w:footnoteReference w:id="4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8FF1CC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951CB4" w:rsidRPr="00740FE4" w14:paraId="10FBAA02" w14:textId="77777777" w:rsidTr="00C420F7">
        <w:trPr>
          <w:trHeight w:val="56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35DC6E7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Ex: Michel Dupont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FA471B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>
              <w:rPr>
                <w:rFonts w:ascii="Verdana" w:hAnsi="Verdana"/>
                <w:sz w:val="22"/>
                <w:u w:val="none"/>
              </w:rPr>
              <w:t>Master student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2AC807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CNRS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EC8DAD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Paris</w:t>
            </w:r>
            <w:r>
              <w:rPr>
                <w:rFonts w:ascii="Verdana" w:hAnsi="Verdana"/>
                <w:sz w:val="22"/>
                <w:u w:val="none"/>
              </w:rPr>
              <w:t>/France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A80A89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Santiago</w:t>
            </w:r>
            <w:r>
              <w:rPr>
                <w:rFonts w:ascii="Verdana" w:hAnsi="Verdana"/>
                <w:sz w:val="22"/>
                <w:u w:val="none"/>
              </w:rPr>
              <w:t>/Chile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4CFDEE7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5A7130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5925FA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B6BFDE7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8F8734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 xml:space="preserve">CNRS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E6AC45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951CB4" w:rsidRPr="00740FE4" w14:paraId="156F71D6" w14:textId="77777777" w:rsidTr="00C420F7">
        <w:trPr>
          <w:trHeight w:val="56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C53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16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F75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2EB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6DE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6369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C8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A4E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B79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95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CB1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951CB4" w:rsidRPr="00740FE4" w14:paraId="7000A90D" w14:textId="77777777" w:rsidTr="00C420F7">
        <w:trPr>
          <w:trHeight w:val="56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8E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8D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7C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40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91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3B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5E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29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68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AF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A77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951CB4" w:rsidRPr="00740FE4" w14:paraId="724167E0" w14:textId="77777777" w:rsidTr="00C420F7">
        <w:trPr>
          <w:trHeight w:val="56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F0C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BC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B2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1C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3F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9B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7E9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4B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7E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D4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71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bookmarkEnd w:id="49"/>
    </w:tbl>
    <w:p w14:paraId="46828066" w14:textId="77777777" w:rsidR="00951CB4" w:rsidRPr="00461DC9" w:rsidRDefault="00951CB4" w:rsidP="00951CB4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951CB4" w:rsidRPr="00461DC9">
          <w:footerReference w:type="even" r:id="rId14"/>
          <w:footerReference w:type="default" r:id="rId15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7EAB5F53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  <w:u w:val="none"/>
        </w:rPr>
      </w:pPr>
      <w:r w:rsidRPr="00740FE4">
        <w:rPr>
          <w:rFonts w:ascii="Verdana" w:hAnsi="Verdana"/>
          <w:sz w:val="24"/>
        </w:rPr>
        <w:lastRenderedPageBreak/>
        <w:t>CONSOLIDATED BUDGET:</w:t>
      </w:r>
      <w:r w:rsidRPr="00740FE4">
        <w:rPr>
          <w:rFonts w:ascii="Verdana" w:hAnsi="Verdana"/>
          <w:sz w:val="24"/>
          <w:u w:val="none"/>
        </w:rPr>
        <w:t xml:space="preserve">  Year 1</w:t>
      </w:r>
    </w:p>
    <w:p w14:paraId="0F74F648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</w:rPr>
      </w:pPr>
    </w:p>
    <w:p w14:paraId="1518D6D7" w14:textId="3756E6F9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to the </w:t>
      </w:r>
      <w:r>
        <w:rPr>
          <w:rFonts w:ascii="Verdana" w:hAnsi="Verdana"/>
          <w:b/>
          <w:lang w:val="en-US"/>
        </w:rPr>
        <w:t>STIC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74F6AFCC" w14:textId="77777777" w:rsidR="00951CB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36C32011" w14:textId="77777777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405"/>
        <w:gridCol w:w="2650"/>
        <w:gridCol w:w="1742"/>
      </w:tblGrid>
      <w:tr w:rsidR="00951CB4" w:rsidRPr="00A5491F" w14:paraId="23E998A5" w14:textId="77777777" w:rsidTr="00C420F7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76B208DC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u w:val="single"/>
                <w:lang w:val="es-ES"/>
              </w:rPr>
            </w:pPr>
          </w:p>
          <w:p w14:paraId="270AD436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287" w:type="pct"/>
            <w:shd w:val="clear" w:color="auto" w:fill="D5DCE4" w:themeFill="text2" w:themeFillTint="33"/>
          </w:tcPr>
          <w:p w14:paraId="657BF1DC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s-ES"/>
              </w:rPr>
            </w:pPr>
          </w:p>
          <w:p w14:paraId="5EFA6162" w14:textId="77777777" w:rsidR="00951CB4" w:rsidRDefault="00951CB4" w:rsidP="00C420F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Travel </w:t>
            </w:r>
            <w:proofErr w:type="gramStart"/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>costs</w:t>
            </w:r>
            <w:proofErr w:type="gramEnd"/>
          </w:p>
          <w:p w14:paraId="4676CBFC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(air tickets)</w:t>
            </w:r>
          </w:p>
        </w:tc>
        <w:tc>
          <w:tcPr>
            <w:tcW w:w="1418" w:type="pct"/>
            <w:shd w:val="clear" w:color="auto" w:fill="D5DCE4" w:themeFill="text2" w:themeFillTint="33"/>
          </w:tcPr>
          <w:p w14:paraId="567C6527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s-ES"/>
              </w:rPr>
            </w:pPr>
          </w:p>
          <w:p w14:paraId="7D416481" w14:textId="77777777" w:rsidR="00951CB4" w:rsidRDefault="00951CB4" w:rsidP="00C420F7">
            <w:pPr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lang w:val="en-US"/>
              </w:rPr>
              <w:t>Maintenance costs</w:t>
            </w:r>
          </w:p>
          <w:p w14:paraId="50B992D0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lang w:val="en-US"/>
              </w:rPr>
              <w:t>(per diem)</w:t>
            </w:r>
          </w:p>
        </w:tc>
        <w:tc>
          <w:tcPr>
            <w:tcW w:w="932" w:type="pct"/>
            <w:shd w:val="clear" w:color="auto" w:fill="D5DCE4" w:themeFill="text2" w:themeFillTint="33"/>
          </w:tcPr>
          <w:p w14:paraId="7A420967" w14:textId="77777777" w:rsidR="00951CB4" w:rsidRPr="00740FE4" w:rsidRDefault="00951CB4" w:rsidP="00C420F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</w:p>
          <w:p w14:paraId="526FBE6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740FE4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951CB4" w:rsidRPr="00A5491F" w14:paraId="1282B5D3" w14:textId="77777777" w:rsidTr="00C420F7">
        <w:trPr>
          <w:trHeight w:val="560"/>
          <w:jc w:val="center"/>
        </w:trPr>
        <w:tc>
          <w:tcPr>
            <w:tcW w:w="1363" w:type="pct"/>
          </w:tcPr>
          <w:p w14:paraId="5391B022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MEAE France</w:t>
            </w:r>
          </w:p>
        </w:tc>
        <w:tc>
          <w:tcPr>
            <w:tcW w:w="1287" w:type="pct"/>
          </w:tcPr>
          <w:p w14:paraId="171ED90D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15799341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412DBA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951CB4" w:rsidRPr="00A5491F" w14:paraId="0A5588A6" w14:textId="77777777" w:rsidTr="00C420F7">
        <w:trPr>
          <w:trHeight w:val="560"/>
          <w:jc w:val="center"/>
        </w:trPr>
        <w:tc>
          <w:tcPr>
            <w:tcW w:w="1363" w:type="pct"/>
          </w:tcPr>
          <w:p w14:paraId="3B860CD6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CNRS France</w:t>
            </w:r>
          </w:p>
        </w:tc>
        <w:tc>
          <w:tcPr>
            <w:tcW w:w="1287" w:type="pct"/>
          </w:tcPr>
          <w:p w14:paraId="20A73587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9BD2FF8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9E6123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951CB4" w:rsidRPr="00A5491F" w14:paraId="68EE84C3" w14:textId="77777777" w:rsidTr="00C420F7">
        <w:trPr>
          <w:trHeight w:val="560"/>
          <w:jc w:val="center"/>
        </w:trPr>
        <w:tc>
          <w:tcPr>
            <w:tcW w:w="1363" w:type="pct"/>
          </w:tcPr>
          <w:p w14:paraId="0E67F27E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INRIA France</w:t>
            </w:r>
          </w:p>
          <w:p w14:paraId="44CE895D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1287" w:type="pct"/>
          </w:tcPr>
          <w:p w14:paraId="42789A7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7CA8D5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09E033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73294B1A" w14:textId="77777777" w:rsidTr="00C420F7">
        <w:trPr>
          <w:trHeight w:val="366"/>
          <w:jc w:val="center"/>
        </w:trPr>
        <w:tc>
          <w:tcPr>
            <w:tcW w:w="1363" w:type="pct"/>
          </w:tcPr>
          <w:p w14:paraId="21680BA0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MINCYT Argentina</w:t>
            </w:r>
          </w:p>
        </w:tc>
        <w:tc>
          <w:tcPr>
            <w:tcW w:w="1287" w:type="pct"/>
          </w:tcPr>
          <w:p w14:paraId="2F92CA5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D698E4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4583FA6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A859F04" w14:textId="77777777" w:rsidTr="00C420F7">
        <w:trPr>
          <w:trHeight w:val="413"/>
          <w:jc w:val="center"/>
        </w:trPr>
        <w:tc>
          <w:tcPr>
            <w:tcW w:w="1363" w:type="pct"/>
          </w:tcPr>
          <w:p w14:paraId="12332BEB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UMSA Bolivia</w:t>
            </w:r>
          </w:p>
        </w:tc>
        <w:tc>
          <w:tcPr>
            <w:tcW w:w="1287" w:type="pct"/>
          </w:tcPr>
          <w:p w14:paraId="5028996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093009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28B068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AC723CB" w14:textId="77777777" w:rsidTr="00C420F7">
        <w:trPr>
          <w:trHeight w:val="560"/>
          <w:jc w:val="center"/>
        </w:trPr>
        <w:tc>
          <w:tcPr>
            <w:tcW w:w="1363" w:type="pct"/>
          </w:tcPr>
          <w:p w14:paraId="4332249C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CAPES Brazil</w:t>
            </w:r>
          </w:p>
        </w:tc>
        <w:tc>
          <w:tcPr>
            <w:tcW w:w="1287" w:type="pct"/>
          </w:tcPr>
          <w:p w14:paraId="75B34B7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A61EE9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A09F34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4338A1E7" w14:textId="77777777" w:rsidTr="00C420F7">
        <w:trPr>
          <w:trHeight w:val="560"/>
          <w:jc w:val="center"/>
        </w:trPr>
        <w:tc>
          <w:tcPr>
            <w:tcW w:w="1363" w:type="pct"/>
          </w:tcPr>
          <w:p w14:paraId="14B4E848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IMPA Brazil</w:t>
            </w:r>
          </w:p>
        </w:tc>
        <w:tc>
          <w:tcPr>
            <w:tcW w:w="1287" w:type="pct"/>
          </w:tcPr>
          <w:p w14:paraId="7B3FDB3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BC9844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CE473B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71E4C563" w14:textId="77777777" w:rsidTr="00C420F7">
        <w:trPr>
          <w:trHeight w:val="560"/>
          <w:jc w:val="center"/>
        </w:trPr>
        <w:tc>
          <w:tcPr>
            <w:tcW w:w="1363" w:type="pct"/>
          </w:tcPr>
          <w:p w14:paraId="6EA7F401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ANID Chile</w:t>
            </w:r>
          </w:p>
        </w:tc>
        <w:tc>
          <w:tcPr>
            <w:tcW w:w="1287" w:type="pct"/>
          </w:tcPr>
          <w:p w14:paraId="3C48C97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F64D04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997715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3EFA748A" w14:textId="77777777" w:rsidTr="00C420F7">
        <w:trPr>
          <w:trHeight w:val="560"/>
          <w:jc w:val="center"/>
        </w:trPr>
        <w:tc>
          <w:tcPr>
            <w:tcW w:w="1363" w:type="pct"/>
          </w:tcPr>
          <w:p w14:paraId="7075678A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CMM Chile</w:t>
            </w:r>
          </w:p>
        </w:tc>
        <w:tc>
          <w:tcPr>
            <w:tcW w:w="1287" w:type="pct"/>
          </w:tcPr>
          <w:p w14:paraId="63120DA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6A25E2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E03485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DC6EC2" w14:paraId="489E0F4D" w14:textId="77777777" w:rsidTr="00C420F7">
        <w:trPr>
          <w:trHeight w:val="560"/>
          <w:jc w:val="center"/>
        </w:trPr>
        <w:tc>
          <w:tcPr>
            <w:tcW w:w="1363" w:type="pct"/>
          </w:tcPr>
          <w:p w14:paraId="2955AA8D" w14:textId="77777777" w:rsidR="00951CB4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 xml:space="preserve">Faculty of Mathematics </w:t>
            </w:r>
          </w:p>
          <w:p w14:paraId="567CA396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(PUC – Chile)</w:t>
            </w:r>
          </w:p>
        </w:tc>
        <w:tc>
          <w:tcPr>
            <w:tcW w:w="1287" w:type="pct"/>
          </w:tcPr>
          <w:p w14:paraId="069C8C7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EC52B9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2D26E7F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A5491F" w14:paraId="4355DD9C" w14:textId="77777777" w:rsidTr="00C420F7">
        <w:trPr>
          <w:trHeight w:val="560"/>
          <w:jc w:val="center"/>
        </w:trPr>
        <w:tc>
          <w:tcPr>
            <w:tcW w:w="1363" w:type="pct"/>
          </w:tcPr>
          <w:p w14:paraId="72BDE0A0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MINCIENCIAS Colombia</w:t>
            </w:r>
          </w:p>
        </w:tc>
        <w:tc>
          <w:tcPr>
            <w:tcW w:w="1287" w:type="pct"/>
          </w:tcPr>
          <w:p w14:paraId="795F4A4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7B1F5F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134D82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32ECA777" w14:textId="77777777" w:rsidTr="00C420F7">
        <w:trPr>
          <w:trHeight w:val="560"/>
          <w:jc w:val="center"/>
        </w:trPr>
        <w:tc>
          <w:tcPr>
            <w:tcW w:w="1363" w:type="pct"/>
          </w:tcPr>
          <w:p w14:paraId="50238A67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CONACYT Paraguay</w:t>
            </w:r>
          </w:p>
        </w:tc>
        <w:tc>
          <w:tcPr>
            <w:tcW w:w="1287" w:type="pct"/>
          </w:tcPr>
          <w:p w14:paraId="7E817E5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8D993A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E02F7E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377E8F89" w14:textId="77777777" w:rsidTr="00C420F7">
        <w:trPr>
          <w:trHeight w:val="560"/>
          <w:jc w:val="center"/>
        </w:trPr>
        <w:tc>
          <w:tcPr>
            <w:tcW w:w="1363" w:type="pct"/>
          </w:tcPr>
          <w:p w14:paraId="3BE15E91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CONCYTEC Peru</w:t>
            </w:r>
          </w:p>
        </w:tc>
        <w:tc>
          <w:tcPr>
            <w:tcW w:w="1287" w:type="pct"/>
          </w:tcPr>
          <w:p w14:paraId="4FF5AE7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1F32607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AAADA1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E6BEBFE" w14:textId="77777777" w:rsidTr="00C420F7">
        <w:trPr>
          <w:trHeight w:val="560"/>
          <w:jc w:val="center"/>
        </w:trPr>
        <w:tc>
          <w:tcPr>
            <w:tcW w:w="1363" w:type="pct"/>
          </w:tcPr>
          <w:p w14:paraId="0D553E0F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IMCA Peru</w:t>
            </w:r>
          </w:p>
        </w:tc>
        <w:tc>
          <w:tcPr>
            <w:tcW w:w="1287" w:type="pct"/>
          </w:tcPr>
          <w:p w14:paraId="1A3A7D4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0E4A64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ECB759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128B887D" w14:textId="77777777" w:rsidTr="00C420F7">
        <w:trPr>
          <w:trHeight w:val="560"/>
          <w:jc w:val="center"/>
        </w:trPr>
        <w:tc>
          <w:tcPr>
            <w:tcW w:w="1363" w:type="pct"/>
          </w:tcPr>
          <w:p w14:paraId="5D492EBC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ANII Uruguay</w:t>
            </w:r>
          </w:p>
        </w:tc>
        <w:tc>
          <w:tcPr>
            <w:tcW w:w="1287" w:type="pct"/>
          </w:tcPr>
          <w:p w14:paraId="5B92DCB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2C2AC42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7FB309C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65B6EFDC" w14:textId="77777777" w:rsidTr="00C420F7">
        <w:trPr>
          <w:trHeight w:val="560"/>
          <w:jc w:val="center"/>
        </w:trPr>
        <w:tc>
          <w:tcPr>
            <w:tcW w:w="1363" w:type="pct"/>
          </w:tcPr>
          <w:p w14:paraId="0DFFF1DD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SENESCYT Ecuador</w:t>
            </w:r>
          </w:p>
        </w:tc>
        <w:tc>
          <w:tcPr>
            <w:tcW w:w="1287" w:type="pct"/>
          </w:tcPr>
          <w:p w14:paraId="2EEE659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0ABBC4B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60778F0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6F891127" w14:textId="77777777" w:rsidTr="00C420F7">
        <w:trPr>
          <w:trHeight w:val="560"/>
          <w:jc w:val="center"/>
        </w:trPr>
        <w:tc>
          <w:tcPr>
            <w:tcW w:w="1363" w:type="pct"/>
          </w:tcPr>
          <w:p w14:paraId="361CAF7A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MPPEUCT</w:t>
            </w:r>
          </w:p>
          <w:p w14:paraId="0584AC06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5"/>
            </w:r>
          </w:p>
        </w:tc>
        <w:tc>
          <w:tcPr>
            <w:tcW w:w="1287" w:type="pct"/>
          </w:tcPr>
          <w:p w14:paraId="4DC8075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0DCE986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9B994A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DC6EC2" w14:paraId="4C33691B" w14:textId="77777777" w:rsidTr="00C420F7">
        <w:trPr>
          <w:trHeight w:val="560"/>
          <w:jc w:val="center"/>
        </w:trPr>
        <w:tc>
          <w:tcPr>
            <w:tcW w:w="1363" w:type="pct"/>
          </w:tcPr>
          <w:p w14:paraId="7863E55F" w14:textId="77777777" w:rsidR="00951CB4" w:rsidRPr="00C700CA" w:rsidRDefault="00951CB4" w:rsidP="00C420F7">
            <w:pPr>
              <w:pStyle w:val="Ttulo2"/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</w:pPr>
            <w:r w:rsidRPr="00C700CA"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  <w:t>Total requested funding to MATH-</w:t>
            </w:r>
            <w:proofErr w:type="spellStart"/>
            <w:r w:rsidRPr="00C700CA"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  <w:t>AmSud</w:t>
            </w:r>
            <w:proofErr w:type="spellEnd"/>
          </w:p>
          <w:p w14:paraId="2B637668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1287" w:type="pct"/>
          </w:tcPr>
          <w:p w14:paraId="21C2483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3559A7B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4B85199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DC6EC2" w14:paraId="6CF0C17C" w14:textId="77777777" w:rsidTr="00C420F7">
        <w:trPr>
          <w:trHeight w:val="560"/>
          <w:jc w:val="center"/>
        </w:trPr>
        <w:tc>
          <w:tcPr>
            <w:tcW w:w="1363" w:type="pct"/>
          </w:tcPr>
          <w:p w14:paraId="6B5413F0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  <w:p w14:paraId="138DC3F1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234D77">
              <w:rPr>
                <w:rFonts w:ascii="Verdana" w:hAnsi="Verdana"/>
                <w:b/>
                <w:sz w:val="16"/>
                <w:lang w:val="en-US"/>
              </w:rPr>
              <w:t>Other funding</w:t>
            </w:r>
            <w:r>
              <w:rPr>
                <w:rFonts w:ascii="Verdana" w:hAnsi="Verdana"/>
                <w:b/>
                <w:sz w:val="16"/>
                <w:lang w:val="en-US"/>
              </w:rPr>
              <w:t xml:space="preserve"> (you must sp</w:t>
            </w:r>
            <w:r w:rsidRPr="00234D77">
              <w:rPr>
                <w:rFonts w:ascii="Verdana" w:hAnsi="Verdana"/>
                <w:b/>
                <w:sz w:val="16"/>
                <w:lang w:val="en-US"/>
              </w:rPr>
              <w:t>ecify here</w:t>
            </w:r>
            <w:r>
              <w:rPr>
                <w:rFonts w:ascii="Verdana" w:hAnsi="Verdana"/>
                <w:b/>
                <w:sz w:val="16"/>
                <w:lang w:val="en-US"/>
              </w:rPr>
              <w:t>)</w:t>
            </w:r>
          </w:p>
        </w:tc>
        <w:tc>
          <w:tcPr>
            <w:tcW w:w="1287" w:type="pct"/>
          </w:tcPr>
          <w:p w14:paraId="40A2C1CD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3EF1B9BA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5A6EEFC2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A5491F" w14:paraId="4569DD19" w14:textId="77777777" w:rsidTr="00C420F7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  <w:vAlign w:val="center"/>
          </w:tcPr>
          <w:p w14:paraId="6B3BB458" w14:textId="77777777" w:rsidR="00951CB4" w:rsidRPr="00C700CA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n-US"/>
              </w:rPr>
            </w:pPr>
          </w:p>
          <w:p w14:paraId="6C828F60" w14:textId="77777777" w:rsidR="00951CB4" w:rsidRPr="00C700CA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TOTAL</w:t>
            </w:r>
          </w:p>
        </w:tc>
        <w:tc>
          <w:tcPr>
            <w:tcW w:w="1287" w:type="pct"/>
            <w:shd w:val="clear" w:color="auto" w:fill="D5DCE4" w:themeFill="text2" w:themeFillTint="33"/>
            <w:vAlign w:val="center"/>
          </w:tcPr>
          <w:p w14:paraId="67C3360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shd w:val="clear" w:color="auto" w:fill="D5DCE4" w:themeFill="text2" w:themeFillTint="33"/>
            <w:vAlign w:val="center"/>
          </w:tcPr>
          <w:p w14:paraId="46FBC65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shd w:val="clear" w:color="auto" w:fill="D5DCE4" w:themeFill="text2" w:themeFillTint="33"/>
            <w:vAlign w:val="center"/>
          </w:tcPr>
          <w:p w14:paraId="43F5BD3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0953DF4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71AA50EE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6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so,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r>
        <w:rPr>
          <w:rFonts w:ascii="Verdana" w:hAnsi="Verdana"/>
          <w:sz w:val="22"/>
          <w:szCs w:val="22"/>
          <w:u w:val="none"/>
          <w:lang w:val="en"/>
        </w:rPr>
        <w:t>.</w:t>
      </w:r>
    </w:p>
    <w:p w14:paraId="230C2294" w14:textId="3E62C50E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951CB4">
        <w:rPr>
          <w:rFonts w:ascii="Verdana" w:hAnsi="Verdana"/>
          <w:b/>
          <w:lang w:val="en-US"/>
        </w:rPr>
        <w:t>6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239750BF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7F018613" w14:textId="77777777"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approval of intermediate progress report. </w:t>
      </w:r>
    </w:p>
    <w:p w14:paraId="78818D2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1D11BE02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14:paraId="4CB3114B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470"/>
        <w:gridCol w:w="1463"/>
        <w:gridCol w:w="1207"/>
        <w:gridCol w:w="1562"/>
        <w:gridCol w:w="1137"/>
        <w:gridCol w:w="1219"/>
        <w:gridCol w:w="1377"/>
        <w:gridCol w:w="1223"/>
        <w:gridCol w:w="1518"/>
        <w:gridCol w:w="1419"/>
      </w:tblGrid>
      <w:tr w:rsidR="00951CB4" w:rsidRPr="00740FE4" w14:paraId="71E35ACF" w14:textId="77777777" w:rsidTr="00C420F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89D839" w14:textId="77777777" w:rsidR="00951CB4" w:rsidRPr="0058249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bookmarkStart w:id="51" w:name="_Hlk158049888"/>
            <w:r w:rsidRPr="00582494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38FB0B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Status</w:t>
            </w:r>
            <w:r w:rsidRPr="00582494">
              <w:rPr>
                <w:rStyle w:val="Refdenotaalpie"/>
                <w:rFonts w:ascii="Verdana" w:hAnsi="Verdana"/>
                <w:sz w:val="22"/>
                <w:u w:val="none"/>
              </w:rPr>
              <w:footnoteReference w:id="7"/>
            </w:r>
          </w:p>
          <w:p w14:paraId="7E03A40B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B92C09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Institution</w:t>
            </w:r>
          </w:p>
          <w:p w14:paraId="16DB40CB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517865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Origin</w:t>
            </w:r>
          </w:p>
          <w:p w14:paraId="7484B3EC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(city and country)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F7610B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Destination</w:t>
            </w:r>
          </w:p>
          <w:p w14:paraId="2A52A3A9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(city and country)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5D5ADE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73D3A2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Duration</w:t>
            </w:r>
          </w:p>
          <w:p w14:paraId="258AD7A7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(max.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7FE76D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Estimated cost of the trip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DE1E8E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582494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582494">
              <w:rPr>
                <w:rFonts w:ascii="Verdana" w:hAnsi="Verdana"/>
                <w:sz w:val="22"/>
                <w:u w:val="none"/>
              </w:rPr>
              <w:t xml:space="preserve"> (€)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472540" w14:textId="77777777" w:rsidR="00951CB4" w:rsidRPr="0058249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582494">
              <w:rPr>
                <w:rStyle w:val="Refdenotaalpie"/>
                <w:rFonts w:ascii="Verdana" w:hAnsi="Verdana"/>
                <w:sz w:val="22"/>
                <w:u w:val="none"/>
              </w:rPr>
              <w:footnoteReference w:id="8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6CBEE0" w14:textId="77777777" w:rsidR="00951CB4" w:rsidRPr="00740FE4" w:rsidRDefault="00951CB4" w:rsidP="00C420F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582494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951CB4" w:rsidRPr="00740FE4" w14:paraId="72EC3EE4" w14:textId="77777777" w:rsidTr="00C420F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A1FA35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Ex: Pablo Fernandez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C95ED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>
              <w:rPr>
                <w:rFonts w:ascii="Verdana" w:hAnsi="Verdana"/>
                <w:sz w:val="22"/>
                <w:u w:val="none"/>
              </w:rPr>
              <w:t>Junior researcher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A479CE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5BBC50" w14:textId="77777777" w:rsidR="00951CB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>
              <w:rPr>
                <w:rFonts w:ascii="Verdana" w:hAnsi="Verdana"/>
                <w:sz w:val="22"/>
                <w:u w:val="none"/>
              </w:rPr>
              <w:t>Lima/</w:t>
            </w:r>
          </w:p>
          <w:p w14:paraId="325413D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>
              <w:rPr>
                <w:rFonts w:ascii="Verdana" w:hAnsi="Verdana"/>
                <w:sz w:val="22"/>
                <w:u w:val="none"/>
              </w:rPr>
              <w:t>Peru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E8A0395" w14:textId="77777777" w:rsidR="00951CB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Paris</w:t>
            </w:r>
            <w:r>
              <w:rPr>
                <w:rFonts w:ascii="Verdana" w:hAnsi="Verdana"/>
                <w:sz w:val="22"/>
                <w:u w:val="none"/>
              </w:rPr>
              <w:t>/</w:t>
            </w:r>
          </w:p>
          <w:p w14:paraId="6FB85B3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>
              <w:rPr>
                <w:rFonts w:ascii="Verdana" w:hAnsi="Verdana"/>
                <w:sz w:val="22"/>
                <w:u w:val="none"/>
              </w:rPr>
              <w:t>France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E90695C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526A53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69C4089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364ABA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819DE0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36709B6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740FE4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951CB4" w:rsidRPr="00740FE4" w14:paraId="31417F5D" w14:textId="77777777" w:rsidTr="00C420F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E5F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E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353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A1E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9DA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A4A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8C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BC8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50AB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59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B8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740FE4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951CB4" w:rsidRPr="00740FE4" w14:paraId="083AEEBD" w14:textId="77777777" w:rsidTr="00C420F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1A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F2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D2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84F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B0C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7D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E3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861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982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2A6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3DF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951CB4" w:rsidRPr="00740FE4" w14:paraId="64910657" w14:textId="77777777" w:rsidTr="00C420F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B5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95C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D9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2D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99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A5E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51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A80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BB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F46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D1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951CB4" w:rsidRPr="00740FE4" w14:paraId="23D45166" w14:textId="77777777" w:rsidTr="00C420F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E55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7DD7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E9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5B4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E3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77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6F3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888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25A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B1D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5A6" w14:textId="77777777" w:rsidR="00951CB4" w:rsidRPr="00740FE4" w:rsidRDefault="00951CB4" w:rsidP="00C420F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bookmarkEnd w:id="51"/>
    </w:tbl>
    <w:p w14:paraId="338E64E2" w14:textId="77777777"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03E185FF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  <w:u w:val="none"/>
        </w:rPr>
      </w:pPr>
      <w:r w:rsidRPr="00740FE4">
        <w:rPr>
          <w:rFonts w:ascii="Verdana" w:hAnsi="Verdana"/>
          <w:sz w:val="24"/>
        </w:rPr>
        <w:lastRenderedPageBreak/>
        <w:t>CONSOLIDATED BUDGET:</w:t>
      </w:r>
      <w:r w:rsidRPr="00740FE4">
        <w:rPr>
          <w:rFonts w:ascii="Verdana" w:hAnsi="Verdana"/>
          <w:sz w:val="24"/>
          <w:u w:val="none"/>
        </w:rPr>
        <w:t xml:space="preserve">  Year </w:t>
      </w:r>
      <w:r>
        <w:rPr>
          <w:rFonts w:ascii="Verdana" w:hAnsi="Verdana"/>
          <w:sz w:val="24"/>
          <w:u w:val="none"/>
        </w:rPr>
        <w:t>2</w:t>
      </w:r>
    </w:p>
    <w:p w14:paraId="7DDE356A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</w:rPr>
      </w:pPr>
    </w:p>
    <w:p w14:paraId="50B42309" w14:textId="7BD684C5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to the </w:t>
      </w:r>
      <w:r>
        <w:rPr>
          <w:rFonts w:ascii="Verdana" w:hAnsi="Verdana"/>
          <w:b/>
          <w:lang w:val="en-US"/>
        </w:rPr>
        <w:t>STIC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29B0F01B" w14:textId="77777777" w:rsidR="00951CB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03F7FB80" w14:textId="77777777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405"/>
        <w:gridCol w:w="2650"/>
        <w:gridCol w:w="1742"/>
      </w:tblGrid>
      <w:tr w:rsidR="00951CB4" w:rsidRPr="00A5491F" w14:paraId="11F3CA9F" w14:textId="77777777" w:rsidTr="00C420F7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5B78201C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u w:val="single"/>
                <w:lang w:val="es-ES"/>
              </w:rPr>
            </w:pPr>
          </w:p>
          <w:p w14:paraId="2A74BE5F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u w:val="single"/>
                <w:lang w:val="es-E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287" w:type="pct"/>
            <w:shd w:val="clear" w:color="auto" w:fill="D5DCE4" w:themeFill="text2" w:themeFillTint="33"/>
          </w:tcPr>
          <w:p w14:paraId="5BB80113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s-ES"/>
              </w:rPr>
            </w:pPr>
          </w:p>
          <w:p w14:paraId="3D0E2971" w14:textId="77777777" w:rsidR="00951CB4" w:rsidRDefault="00951CB4" w:rsidP="00C420F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Travel </w:t>
            </w:r>
            <w:proofErr w:type="gramStart"/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>costs</w:t>
            </w:r>
            <w:proofErr w:type="gramEnd"/>
          </w:p>
          <w:p w14:paraId="6358B156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F9113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(air tickets)</w:t>
            </w:r>
          </w:p>
        </w:tc>
        <w:tc>
          <w:tcPr>
            <w:tcW w:w="1418" w:type="pct"/>
            <w:shd w:val="clear" w:color="auto" w:fill="D5DCE4" w:themeFill="text2" w:themeFillTint="33"/>
          </w:tcPr>
          <w:p w14:paraId="5C980F8D" w14:textId="77777777" w:rsidR="00951CB4" w:rsidRPr="00F9113C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s-ES"/>
              </w:rPr>
            </w:pPr>
          </w:p>
          <w:p w14:paraId="50996FDC" w14:textId="77777777" w:rsidR="00951CB4" w:rsidRDefault="00951CB4" w:rsidP="00C420F7">
            <w:pPr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lang w:val="en-US"/>
              </w:rPr>
              <w:t>Maintenance costs</w:t>
            </w:r>
          </w:p>
          <w:p w14:paraId="29652A62" w14:textId="77777777" w:rsidR="00951CB4" w:rsidRPr="00A5491F" w:rsidRDefault="00951CB4" w:rsidP="00C420F7">
            <w:pPr>
              <w:jc w:val="center"/>
              <w:rPr>
                <w:rFonts w:ascii="Verdana" w:hAnsi="Verdana"/>
                <w:bCs/>
                <w:sz w:val="22"/>
                <w:szCs w:val="22"/>
                <w:lang w:val="en-US"/>
              </w:rPr>
            </w:pPr>
            <w:r w:rsidRPr="00F9113C">
              <w:rPr>
                <w:rFonts w:ascii="Verdana" w:hAnsi="Verdana"/>
                <w:b/>
                <w:sz w:val="18"/>
                <w:lang w:val="en-US"/>
              </w:rPr>
              <w:t>(per diem)</w:t>
            </w:r>
          </w:p>
        </w:tc>
        <w:tc>
          <w:tcPr>
            <w:tcW w:w="932" w:type="pct"/>
            <w:shd w:val="clear" w:color="auto" w:fill="D5DCE4" w:themeFill="text2" w:themeFillTint="33"/>
          </w:tcPr>
          <w:p w14:paraId="2917B4D0" w14:textId="77777777" w:rsidR="00951CB4" w:rsidRPr="00740FE4" w:rsidRDefault="00951CB4" w:rsidP="00C420F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</w:p>
          <w:p w14:paraId="0D8066C8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ES"/>
              </w:rPr>
            </w:pPr>
            <w:r w:rsidRPr="00740FE4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951CB4" w:rsidRPr="00A5491F" w14:paraId="55ADBDF9" w14:textId="77777777" w:rsidTr="00C420F7">
        <w:trPr>
          <w:trHeight w:val="560"/>
          <w:jc w:val="center"/>
        </w:trPr>
        <w:tc>
          <w:tcPr>
            <w:tcW w:w="1363" w:type="pct"/>
          </w:tcPr>
          <w:p w14:paraId="50B0DF92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MEAE France</w:t>
            </w:r>
          </w:p>
        </w:tc>
        <w:tc>
          <w:tcPr>
            <w:tcW w:w="1287" w:type="pct"/>
          </w:tcPr>
          <w:p w14:paraId="2C7DCB84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70F55AD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FAC07A3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951CB4" w:rsidRPr="00A5491F" w14:paraId="5DFFA90A" w14:textId="77777777" w:rsidTr="00C420F7">
        <w:trPr>
          <w:trHeight w:val="560"/>
          <w:jc w:val="center"/>
        </w:trPr>
        <w:tc>
          <w:tcPr>
            <w:tcW w:w="1363" w:type="pct"/>
          </w:tcPr>
          <w:p w14:paraId="055DD76C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CNRS France</w:t>
            </w:r>
          </w:p>
        </w:tc>
        <w:tc>
          <w:tcPr>
            <w:tcW w:w="1287" w:type="pct"/>
          </w:tcPr>
          <w:p w14:paraId="7C1DF52A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4534F89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B1EF73D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951CB4" w:rsidRPr="00A5491F" w14:paraId="54D83858" w14:textId="77777777" w:rsidTr="00C420F7">
        <w:trPr>
          <w:trHeight w:val="560"/>
          <w:jc w:val="center"/>
        </w:trPr>
        <w:tc>
          <w:tcPr>
            <w:tcW w:w="1363" w:type="pct"/>
          </w:tcPr>
          <w:p w14:paraId="3404C238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INRIA France</w:t>
            </w:r>
          </w:p>
          <w:p w14:paraId="359BB32A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1287" w:type="pct"/>
          </w:tcPr>
          <w:p w14:paraId="31351D6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5DB6261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2FE08EE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7241A7C5" w14:textId="77777777" w:rsidTr="00C420F7">
        <w:trPr>
          <w:trHeight w:val="366"/>
          <w:jc w:val="center"/>
        </w:trPr>
        <w:tc>
          <w:tcPr>
            <w:tcW w:w="1363" w:type="pct"/>
          </w:tcPr>
          <w:p w14:paraId="05F679CA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MINCYT Argentina</w:t>
            </w:r>
          </w:p>
        </w:tc>
        <w:tc>
          <w:tcPr>
            <w:tcW w:w="1287" w:type="pct"/>
          </w:tcPr>
          <w:p w14:paraId="5BAAEA7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6F2886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1681D8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60FC3749" w14:textId="77777777" w:rsidTr="00C420F7">
        <w:trPr>
          <w:trHeight w:val="413"/>
          <w:jc w:val="center"/>
        </w:trPr>
        <w:tc>
          <w:tcPr>
            <w:tcW w:w="1363" w:type="pct"/>
          </w:tcPr>
          <w:p w14:paraId="5BCE27B3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UMSA Bolivia</w:t>
            </w:r>
          </w:p>
        </w:tc>
        <w:tc>
          <w:tcPr>
            <w:tcW w:w="1287" w:type="pct"/>
          </w:tcPr>
          <w:p w14:paraId="0ED5F70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172FB8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32802B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35CE42F0" w14:textId="77777777" w:rsidTr="00C420F7">
        <w:trPr>
          <w:trHeight w:val="560"/>
          <w:jc w:val="center"/>
        </w:trPr>
        <w:tc>
          <w:tcPr>
            <w:tcW w:w="1363" w:type="pct"/>
          </w:tcPr>
          <w:p w14:paraId="46E1D671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CAPES Brazil</w:t>
            </w:r>
          </w:p>
        </w:tc>
        <w:tc>
          <w:tcPr>
            <w:tcW w:w="1287" w:type="pct"/>
          </w:tcPr>
          <w:p w14:paraId="60EC8E9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6E27BD2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59164A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43406EFE" w14:textId="77777777" w:rsidTr="00C420F7">
        <w:trPr>
          <w:trHeight w:val="560"/>
          <w:jc w:val="center"/>
        </w:trPr>
        <w:tc>
          <w:tcPr>
            <w:tcW w:w="1363" w:type="pct"/>
          </w:tcPr>
          <w:p w14:paraId="44EAD1D8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IMPA Brazil</w:t>
            </w:r>
          </w:p>
        </w:tc>
        <w:tc>
          <w:tcPr>
            <w:tcW w:w="1287" w:type="pct"/>
          </w:tcPr>
          <w:p w14:paraId="7F81317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1A52C46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4462D3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1742DCF8" w14:textId="77777777" w:rsidTr="00C420F7">
        <w:trPr>
          <w:trHeight w:val="560"/>
          <w:jc w:val="center"/>
        </w:trPr>
        <w:tc>
          <w:tcPr>
            <w:tcW w:w="1363" w:type="pct"/>
          </w:tcPr>
          <w:p w14:paraId="19EED720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ANID Chile</w:t>
            </w:r>
          </w:p>
        </w:tc>
        <w:tc>
          <w:tcPr>
            <w:tcW w:w="1287" w:type="pct"/>
          </w:tcPr>
          <w:p w14:paraId="7ABF99B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37949C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F0FABE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616BB5B9" w14:textId="77777777" w:rsidTr="00C420F7">
        <w:trPr>
          <w:trHeight w:val="560"/>
          <w:jc w:val="center"/>
        </w:trPr>
        <w:tc>
          <w:tcPr>
            <w:tcW w:w="1363" w:type="pct"/>
          </w:tcPr>
          <w:p w14:paraId="7B23C8F7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CMM Chile</w:t>
            </w:r>
          </w:p>
        </w:tc>
        <w:tc>
          <w:tcPr>
            <w:tcW w:w="1287" w:type="pct"/>
          </w:tcPr>
          <w:p w14:paraId="26E1B8B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C794B8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1453799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DC6EC2" w14:paraId="5DC1E178" w14:textId="77777777" w:rsidTr="00C420F7">
        <w:trPr>
          <w:trHeight w:val="560"/>
          <w:jc w:val="center"/>
        </w:trPr>
        <w:tc>
          <w:tcPr>
            <w:tcW w:w="1363" w:type="pct"/>
          </w:tcPr>
          <w:p w14:paraId="7C275252" w14:textId="77777777" w:rsidR="00951CB4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 xml:space="preserve">Faculty of Mathematics </w:t>
            </w:r>
          </w:p>
          <w:p w14:paraId="0B8E0502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(PUC – Chile)</w:t>
            </w:r>
          </w:p>
        </w:tc>
        <w:tc>
          <w:tcPr>
            <w:tcW w:w="1287" w:type="pct"/>
          </w:tcPr>
          <w:p w14:paraId="6262E2E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06A6EB0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4C93D0E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A5491F" w14:paraId="07F8E233" w14:textId="77777777" w:rsidTr="00C420F7">
        <w:trPr>
          <w:trHeight w:val="560"/>
          <w:jc w:val="center"/>
        </w:trPr>
        <w:tc>
          <w:tcPr>
            <w:tcW w:w="1363" w:type="pct"/>
          </w:tcPr>
          <w:p w14:paraId="71F3913B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MINCIENCIAS Colombia</w:t>
            </w:r>
          </w:p>
        </w:tc>
        <w:tc>
          <w:tcPr>
            <w:tcW w:w="1287" w:type="pct"/>
          </w:tcPr>
          <w:p w14:paraId="2817801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2898DAE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0B138C4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CACB902" w14:textId="77777777" w:rsidTr="00C420F7">
        <w:trPr>
          <w:trHeight w:val="560"/>
          <w:jc w:val="center"/>
        </w:trPr>
        <w:tc>
          <w:tcPr>
            <w:tcW w:w="1363" w:type="pct"/>
          </w:tcPr>
          <w:p w14:paraId="720A7BAB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CONACYT Paraguay</w:t>
            </w:r>
          </w:p>
        </w:tc>
        <w:tc>
          <w:tcPr>
            <w:tcW w:w="1287" w:type="pct"/>
          </w:tcPr>
          <w:p w14:paraId="1737315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B6D28A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65BC87A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D854D6B" w14:textId="77777777" w:rsidTr="00C420F7">
        <w:trPr>
          <w:trHeight w:val="560"/>
          <w:jc w:val="center"/>
        </w:trPr>
        <w:tc>
          <w:tcPr>
            <w:tcW w:w="1363" w:type="pct"/>
          </w:tcPr>
          <w:p w14:paraId="59424310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CONCYTEC Peru</w:t>
            </w:r>
          </w:p>
        </w:tc>
        <w:tc>
          <w:tcPr>
            <w:tcW w:w="1287" w:type="pct"/>
          </w:tcPr>
          <w:p w14:paraId="5E13A5A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32C63C7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7A0ADB2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411BF305" w14:textId="77777777" w:rsidTr="00C420F7">
        <w:trPr>
          <w:trHeight w:val="560"/>
          <w:jc w:val="center"/>
        </w:trPr>
        <w:tc>
          <w:tcPr>
            <w:tcW w:w="1363" w:type="pct"/>
          </w:tcPr>
          <w:p w14:paraId="4DF7BFD6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IMCA Peru</w:t>
            </w:r>
          </w:p>
        </w:tc>
        <w:tc>
          <w:tcPr>
            <w:tcW w:w="1287" w:type="pct"/>
          </w:tcPr>
          <w:p w14:paraId="348756E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</w:tcPr>
          <w:p w14:paraId="471D8D72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</w:tcPr>
          <w:p w14:paraId="53C82AB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0E858BB2" w14:textId="77777777" w:rsidTr="00C420F7">
        <w:trPr>
          <w:trHeight w:val="560"/>
          <w:jc w:val="center"/>
        </w:trPr>
        <w:tc>
          <w:tcPr>
            <w:tcW w:w="1363" w:type="pct"/>
          </w:tcPr>
          <w:p w14:paraId="6846CB4C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ANII Uruguay</w:t>
            </w:r>
          </w:p>
        </w:tc>
        <w:tc>
          <w:tcPr>
            <w:tcW w:w="1287" w:type="pct"/>
          </w:tcPr>
          <w:p w14:paraId="7EF2238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2A4B15F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1D95951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4FA33A4B" w14:textId="77777777" w:rsidTr="00C420F7">
        <w:trPr>
          <w:trHeight w:val="560"/>
          <w:jc w:val="center"/>
        </w:trPr>
        <w:tc>
          <w:tcPr>
            <w:tcW w:w="1363" w:type="pct"/>
          </w:tcPr>
          <w:p w14:paraId="344CD434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SENESCYT Ecuador</w:t>
            </w:r>
          </w:p>
        </w:tc>
        <w:tc>
          <w:tcPr>
            <w:tcW w:w="1287" w:type="pct"/>
          </w:tcPr>
          <w:p w14:paraId="02758CA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72A0F01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2327F9B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A5491F" w14:paraId="3B086947" w14:textId="77777777" w:rsidTr="00C420F7">
        <w:trPr>
          <w:trHeight w:val="560"/>
          <w:jc w:val="center"/>
        </w:trPr>
        <w:tc>
          <w:tcPr>
            <w:tcW w:w="1363" w:type="pct"/>
          </w:tcPr>
          <w:p w14:paraId="44002929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MPPEUCT</w:t>
            </w:r>
          </w:p>
          <w:p w14:paraId="5537E289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Venezuela</w:t>
            </w:r>
            <w:r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9"/>
            </w:r>
          </w:p>
        </w:tc>
        <w:tc>
          <w:tcPr>
            <w:tcW w:w="1287" w:type="pct"/>
          </w:tcPr>
          <w:p w14:paraId="5BFA770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32B5893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795E8B0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951CB4" w:rsidRPr="00DC6EC2" w14:paraId="4E8BD9C1" w14:textId="77777777" w:rsidTr="00C420F7">
        <w:trPr>
          <w:trHeight w:val="560"/>
          <w:jc w:val="center"/>
        </w:trPr>
        <w:tc>
          <w:tcPr>
            <w:tcW w:w="1363" w:type="pct"/>
          </w:tcPr>
          <w:p w14:paraId="4CBBAB9F" w14:textId="77777777" w:rsidR="00951CB4" w:rsidRPr="00C700CA" w:rsidRDefault="00951CB4" w:rsidP="00C420F7">
            <w:pPr>
              <w:pStyle w:val="Ttulo2"/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</w:pPr>
            <w:r w:rsidRPr="00C700CA"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  <w:t>Total requested funding to MATH-</w:t>
            </w:r>
            <w:proofErr w:type="spellStart"/>
            <w:r w:rsidRPr="00C700CA">
              <w:rPr>
                <w:rFonts w:ascii="Verdana" w:eastAsia="Times New Roman" w:hAnsi="Verdana"/>
                <w:sz w:val="16"/>
                <w:szCs w:val="24"/>
                <w:lang w:val="en-US" w:eastAsia="fr-FR"/>
              </w:rPr>
              <w:t>AmSud</w:t>
            </w:r>
            <w:proofErr w:type="spellEnd"/>
          </w:p>
          <w:p w14:paraId="56B3E301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</w:tc>
        <w:tc>
          <w:tcPr>
            <w:tcW w:w="1287" w:type="pct"/>
          </w:tcPr>
          <w:p w14:paraId="4E187AF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  <w:shd w:val="clear" w:color="auto" w:fill="FFFFFF"/>
          </w:tcPr>
          <w:p w14:paraId="1C31911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  <w:shd w:val="clear" w:color="auto" w:fill="FFFFFF"/>
          </w:tcPr>
          <w:p w14:paraId="3498373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DC6EC2" w14:paraId="6047C2BA" w14:textId="77777777" w:rsidTr="00C420F7">
        <w:trPr>
          <w:trHeight w:val="560"/>
          <w:jc w:val="center"/>
        </w:trPr>
        <w:tc>
          <w:tcPr>
            <w:tcW w:w="1363" w:type="pct"/>
          </w:tcPr>
          <w:p w14:paraId="662D9C99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</w:p>
          <w:p w14:paraId="7EDD9177" w14:textId="77777777" w:rsidR="00951CB4" w:rsidRPr="00C700CA" w:rsidRDefault="00951CB4" w:rsidP="00C420F7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234D77">
              <w:rPr>
                <w:rFonts w:ascii="Verdana" w:hAnsi="Verdana"/>
                <w:b/>
                <w:sz w:val="16"/>
                <w:lang w:val="en-US"/>
              </w:rPr>
              <w:t>Other funding</w:t>
            </w:r>
            <w:r>
              <w:rPr>
                <w:rFonts w:ascii="Verdana" w:hAnsi="Verdana"/>
                <w:b/>
                <w:sz w:val="16"/>
                <w:lang w:val="en-US"/>
              </w:rPr>
              <w:t xml:space="preserve"> (you must sp</w:t>
            </w:r>
            <w:r w:rsidRPr="00234D77">
              <w:rPr>
                <w:rFonts w:ascii="Verdana" w:hAnsi="Verdana"/>
                <w:b/>
                <w:sz w:val="16"/>
                <w:lang w:val="en-US"/>
              </w:rPr>
              <w:t>ecify here</w:t>
            </w:r>
            <w:r>
              <w:rPr>
                <w:rFonts w:ascii="Verdana" w:hAnsi="Verdana"/>
                <w:b/>
                <w:sz w:val="16"/>
                <w:lang w:val="en-US"/>
              </w:rPr>
              <w:t>)</w:t>
            </w:r>
          </w:p>
        </w:tc>
        <w:tc>
          <w:tcPr>
            <w:tcW w:w="1287" w:type="pct"/>
          </w:tcPr>
          <w:p w14:paraId="1522740D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8" w:type="pct"/>
          </w:tcPr>
          <w:p w14:paraId="65CAC6E6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932" w:type="pct"/>
          </w:tcPr>
          <w:p w14:paraId="2F3D5DE4" w14:textId="77777777" w:rsidR="00951CB4" w:rsidRPr="00C700CA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951CB4" w:rsidRPr="00A5491F" w14:paraId="55F55744" w14:textId="77777777" w:rsidTr="00C420F7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3C063DAD" w14:textId="77777777" w:rsidR="00951CB4" w:rsidRPr="00C700CA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n-US"/>
              </w:rPr>
            </w:pPr>
          </w:p>
          <w:p w14:paraId="5678E319" w14:textId="77777777" w:rsidR="00951CB4" w:rsidRPr="00C700CA" w:rsidRDefault="00951CB4" w:rsidP="00C420F7">
            <w:pPr>
              <w:jc w:val="center"/>
              <w:rPr>
                <w:rFonts w:ascii="Verdana" w:hAnsi="Verdana"/>
                <w:b/>
                <w:sz w:val="16"/>
                <w:lang w:val="en-US"/>
              </w:rPr>
            </w:pPr>
            <w:r w:rsidRPr="00C700CA">
              <w:rPr>
                <w:rFonts w:ascii="Verdana" w:hAnsi="Verdana"/>
                <w:b/>
                <w:sz w:val="16"/>
                <w:lang w:val="en-US"/>
              </w:rPr>
              <w:t>TOTAL</w:t>
            </w:r>
          </w:p>
        </w:tc>
        <w:tc>
          <w:tcPr>
            <w:tcW w:w="1287" w:type="pct"/>
            <w:shd w:val="clear" w:color="auto" w:fill="D5DCE4" w:themeFill="text2" w:themeFillTint="33"/>
          </w:tcPr>
          <w:p w14:paraId="76AD1A5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1418" w:type="pct"/>
            <w:shd w:val="clear" w:color="auto" w:fill="D5DCE4" w:themeFill="text2" w:themeFillTint="33"/>
          </w:tcPr>
          <w:p w14:paraId="69D8306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932" w:type="pct"/>
            <w:shd w:val="clear" w:color="auto" w:fill="D5DCE4" w:themeFill="text2" w:themeFillTint="33"/>
          </w:tcPr>
          <w:p w14:paraId="25C6C80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14:paraId="40219C8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647FA6AF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10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so,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r>
        <w:rPr>
          <w:rFonts w:ascii="Verdana" w:hAnsi="Verdana"/>
          <w:sz w:val="22"/>
          <w:szCs w:val="22"/>
          <w:u w:val="none"/>
          <w:lang w:val="en"/>
        </w:rPr>
        <w:t>.</w:t>
      </w:r>
    </w:p>
    <w:p w14:paraId="7B97530E" w14:textId="77777777" w:rsidR="00080D40" w:rsidRDefault="000564E4" w:rsidP="00080D40">
      <w:pPr>
        <w:pStyle w:val="Ttulo6"/>
        <w:jc w:val="center"/>
        <w:rPr>
          <w:rFonts w:ascii="Verdana" w:hAnsi="Verdana"/>
          <w:sz w:val="24"/>
          <w:szCs w:val="24"/>
        </w:rPr>
      </w:pPr>
      <w:r w:rsidRPr="00461DC9">
        <w:rPr>
          <w:rFonts w:ascii="Verdana" w:hAnsi="Verdana"/>
          <w:sz w:val="24"/>
          <w:szCs w:val="24"/>
        </w:rPr>
        <w:lastRenderedPageBreak/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</w:p>
    <w:p w14:paraId="069C0F0B" w14:textId="2FC38A24" w:rsidR="00951CB4" w:rsidRPr="00A5491F" w:rsidRDefault="00951CB4" w:rsidP="00080D40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t>C3. BUDGET TOTALS</w:t>
      </w:r>
    </w:p>
    <w:p w14:paraId="2BF9BB3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843"/>
        <w:gridCol w:w="1559"/>
        <w:gridCol w:w="1402"/>
      </w:tblGrid>
      <w:tr w:rsidR="00951CB4" w:rsidRPr="00A5491F" w14:paraId="0E71DFD6" w14:textId="77777777" w:rsidTr="00C420F7">
        <w:trPr>
          <w:jc w:val="center"/>
        </w:trPr>
        <w:tc>
          <w:tcPr>
            <w:tcW w:w="4673" w:type="dxa"/>
            <w:shd w:val="clear" w:color="auto" w:fill="D5DCE4" w:themeFill="text2" w:themeFillTint="33"/>
          </w:tcPr>
          <w:p w14:paraId="2690ED60" w14:textId="77777777" w:rsidR="00951CB4" w:rsidRPr="005F4836" w:rsidRDefault="00951CB4" w:rsidP="00C420F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EF4A07" w14:textId="77777777" w:rsidR="00951CB4" w:rsidRPr="005F4836" w:rsidRDefault="00951CB4" w:rsidP="00C420F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Institution</w:t>
            </w:r>
          </w:p>
          <w:p w14:paraId="16F7B354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37A76D9D" w14:textId="77777777" w:rsidR="00951CB4" w:rsidRPr="005F4836" w:rsidRDefault="00951CB4" w:rsidP="00C420F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D25008B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F92AC89" w14:textId="77777777" w:rsidR="00951CB4" w:rsidRPr="005F4836" w:rsidRDefault="00951CB4" w:rsidP="00C420F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8F1EE05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402" w:type="dxa"/>
            <w:shd w:val="clear" w:color="auto" w:fill="D5DCE4" w:themeFill="text2" w:themeFillTint="33"/>
          </w:tcPr>
          <w:p w14:paraId="3444FF2C" w14:textId="77777777" w:rsidR="00951CB4" w:rsidRPr="005F4836" w:rsidRDefault="00951CB4" w:rsidP="00C420F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55FE0E27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951CB4" w:rsidRPr="00DC6EC2" w14:paraId="1BB46022" w14:textId="77777777" w:rsidTr="00C420F7">
        <w:trPr>
          <w:jc w:val="center"/>
        </w:trPr>
        <w:tc>
          <w:tcPr>
            <w:tcW w:w="4673" w:type="dxa"/>
          </w:tcPr>
          <w:p w14:paraId="41A4DD46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MEAE (France)</w:t>
            </w:r>
          </w:p>
        </w:tc>
        <w:tc>
          <w:tcPr>
            <w:tcW w:w="1843" w:type="dxa"/>
            <w:vAlign w:val="center"/>
          </w:tcPr>
          <w:p w14:paraId="6CC999A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D19541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FBCEDD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FC72D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8CEB557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D0FA18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62B56CB4" w14:textId="77777777" w:rsidTr="00C420F7">
        <w:trPr>
          <w:jc w:val="center"/>
        </w:trPr>
        <w:tc>
          <w:tcPr>
            <w:tcW w:w="4673" w:type="dxa"/>
          </w:tcPr>
          <w:p w14:paraId="71D8B2A5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INRIA (France)</w:t>
            </w:r>
          </w:p>
        </w:tc>
        <w:tc>
          <w:tcPr>
            <w:tcW w:w="1843" w:type="dxa"/>
            <w:vAlign w:val="center"/>
          </w:tcPr>
          <w:p w14:paraId="214A49E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A029E7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85991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D4DDB3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3EE0D0F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1BD355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67807868" w14:textId="77777777" w:rsidTr="00C420F7">
        <w:trPr>
          <w:jc w:val="center"/>
        </w:trPr>
        <w:tc>
          <w:tcPr>
            <w:tcW w:w="4673" w:type="dxa"/>
          </w:tcPr>
          <w:p w14:paraId="65182482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CNRS (France)</w:t>
            </w:r>
          </w:p>
        </w:tc>
        <w:tc>
          <w:tcPr>
            <w:tcW w:w="1843" w:type="dxa"/>
            <w:vAlign w:val="center"/>
          </w:tcPr>
          <w:p w14:paraId="6A3D776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3198A2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D5995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E6867A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65D9C0E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038A0E0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441777A3" w14:textId="77777777" w:rsidTr="00C420F7">
        <w:trPr>
          <w:jc w:val="center"/>
        </w:trPr>
        <w:tc>
          <w:tcPr>
            <w:tcW w:w="4673" w:type="dxa"/>
          </w:tcPr>
          <w:p w14:paraId="46980F1D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MINCYT (Argentina)</w:t>
            </w:r>
          </w:p>
          <w:p w14:paraId="5288A380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EF548C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2F5EDF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FB7A168" w14:textId="77777777" w:rsidR="00951CB4" w:rsidRPr="00A5491F" w:rsidRDefault="00951CB4" w:rsidP="00C420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2B7E9D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4931D38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AD4E30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38234CA8" w14:textId="77777777" w:rsidTr="00C420F7">
        <w:trPr>
          <w:jc w:val="center"/>
        </w:trPr>
        <w:tc>
          <w:tcPr>
            <w:tcW w:w="4673" w:type="dxa"/>
          </w:tcPr>
          <w:p w14:paraId="5355831A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UMSA (Bolivia)</w:t>
            </w:r>
          </w:p>
          <w:p w14:paraId="129362F3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47CA5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C2A18B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0602E54C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0F77434D" w14:textId="77777777" w:rsidTr="00C420F7">
        <w:trPr>
          <w:jc w:val="center"/>
        </w:trPr>
        <w:tc>
          <w:tcPr>
            <w:tcW w:w="4673" w:type="dxa"/>
          </w:tcPr>
          <w:p w14:paraId="3D409DC7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IMPA (Brazil)</w:t>
            </w:r>
          </w:p>
        </w:tc>
        <w:tc>
          <w:tcPr>
            <w:tcW w:w="1843" w:type="dxa"/>
            <w:vAlign w:val="center"/>
          </w:tcPr>
          <w:p w14:paraId="72F19F7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A7FF06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36543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44AAA8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0F7D25B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F1C65B9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347B3C14" w14:textId="77777777" w:rsidTr="00C420F7">
        <w:trPr>
          <w:jc w:val="center"/>
        </w:trPr>
        <w:tc>
          <w:tcPr>
            <w:tcW w:w="4673" w:type="dxa"/>
          </w:tcPr>
          <w:p w14:paraId="6D5D9352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CAPES (Brazil)</w:t>
            </w:r>
          </w:p>
          <w:p w14:paraId="39E9B364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593CDE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24E26A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B2E90F1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139404A9" w14:textId="77777777" w:rsidTr="00C420F7">
        <w:trPr>
          <w:jc w:val="center"/>
        </w:trPr>
        <w:tc>
          <w:tcPr>
            <w:tcW w:w="4673" w:type="dxa"/>
          </w:tcPr>
          <w:p w14:paraId="76BC8C86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CMM (Chile)</w:t>
            </w:r>
          </w:p>
        </w:tc>
        <w:tc>
          <w:tcPr>
            <w:tcW w:w="1843" w:type="dxa"/>
            <w:vAlign w:val="center"/>
          </w:tcPr>
          <w:p w14:paraId="3A67F8E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1C4721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8598A5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E1DD97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A2D8A18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01793F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68BFD67E" w14:textId="77777777" w:rsidTr="00C420F7">
        <w:trPr>
          <w:jc w:val="center"/>
        </w:trPr>
        <w:tc>
          <w:tcPr>
            <w:tcW w:w="4673" w:type="dxa"/>
          </w:tcPr>
          <w:p w14:paraId="30837507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Faculty of Mathematics (PUC – Chile)</w:t>
            </w:r>
          </w:p>
          <w:p w14:paraId="3E2D58C5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CB3657D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9496A2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079B920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002AFDFC" w14:textId="77777777" w:rsidTr="00C420F7">
        <w:trPr>
          <w:jc w:val="center"/>
        </w:trPr>
        <w:tc>
          <w:tcPr>
            <w:tcW w:w="4673" w:type="dxa"/>
          </w:tcPr>
          <w:p w14:paraId="22947FC2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ANID (Chile)</w:t>
            </w:r>
          </w:p>
        </w:tc>
        <w:tc>
          <w:tcPr>
            <w:tcW w:w="1843" w:type="dxa"/>
            <w:vAlign w:val="center"/>
          </w:tcPr>
          <w:p w14:paraId="35F6031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9E1DD2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8EEF44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21EBF2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09745A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659053E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2665B2" w14:paraId="2DA39A0A" w14:textId="77777777" w:rsidTr="00C420F7">
        <w:trPr>
          <w:jc w:val="center"/>
        </w:trPr>
        <w:tc>
          <w:tcPr>
            <w:tcW w:w="4673" w:type="dxa"/>
          </w:tcPr>
          <w:p w14:paraId="0C5E5397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MINCIENCIAS (Colombia)</w:t>
            </w:r>
          </w:p>
          <w:p w14:paraId="19B96D53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9A3C41C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A7554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07E703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4BD2100C" w14:textId="77777777" w:rsidTr="00C420F7">
        <w:trPr>
          <w:jc w:val="center"/>
        </w:trPr>
        <w:tc>
          <w:tcPr>
            <w:tcW w:w="4673" w:type="dxa"/>
          </w:tcPr>
          <w:p w14:paraId="785943FA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CONACYT (Paraguay)</w:t>
            </w:r>
          </w:p>
          <w:p w14:paraId="1391BF91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96EC6F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9D3A86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7F14E5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F582DC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4E1565B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3BAAED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5C6A8E96" w14:textId="77777777" w:rsidTr="00C420F7">
        <w:trPr>
          <w:jc w:val="center"/>
        </w:trPr>
        <w:tc>
          <w:tcPr>
            <w:tcW w:w="4673" w:type="dxa"/>
          </w:tcPr>
          <w:p w14:paraId="54BE8110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CONCYTEC (Peru)</w:t>
            </w:r>
          </w:p>
        </w:tc>
        <w:tc>
          <w:tcPr>
            <w:tcW w:w="1843" w:type="dxa"/>
            <w:vAlign w:val="center"/>
          </w:tcPr>
          <w:p w14:paraId="2B6A2173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191FC1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7FCFFF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5B4FD6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7C12BBA6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5B5D99F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0A4FE550" w14:textId="77777777" w:rsidTr="00C420F7">
        <w:trPr>
          <w:jc w:val="center"/>
        </w:trPr>
        <w:tc>
          <w:tcPr>
            <w:tcW w:w="4673" w:type="dxa"/>
          </w:tcPr>
          <w:p w14:paraId="7EED0AFF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IMCA (Peru)</w:t>
            </w:r>
          </w:p>
          <w:p w14:paraId="66CBD82A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530A31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ED8F69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5A371C2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77F83C58" w14:textId="77777777" w:rsidTr="00C420F7">
        <w:trPr>
          <w:jc w:val="center"/>
        </w:trPr>
        <w:tc>
          <w:tcPr>
            <w:tcW w:w="4673" w:type="dxa"/>
          </w:tcPr>
          <w:p w14:paraId="361CECA1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ANII (Uruguay)</w:t>
            </w:r>
          </w:p>
        </w:tc>
        <w:tc>
          <w:tcPr>
            <w:tcW w:w="1843" w:type="dxa"/>
            <w:vAlign w:val="center"/>
          </w:tcPr>
          <w:p w14:paraId="0EAEA9A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DAFBC0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9CDD14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E378FA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CA4C7EA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8964595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1FDD406E" w14:textId="77777777" w:rsidTr="00C420F7">
        <w:trPr>
          <w:jc w:val="center"/>
        </w:trPr>
        <w:tc>
          <w:tcPr>
            <w:tcW w:w="4673" w:type="dxa"/>
          </w:tcPr>
          <w:p w14:paraId="092FE64C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SENESCYT (Ecuador)</w:t>
            </w:r>
          </w:p>
          <w:p w14:paraId="0DA29B7F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341F38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49E7725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E4D8B14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7C706212" w14:textId="77777777" w:rsidTr="00C420F7">
        <w:trPr>
          <w:jc w:val="center"/>
        </w:trPr>
        <w:tc>
          <w:tcPr>
            <w:tcW w:w="4673" w:type="dxa"/>
          </w:tcPr>
          <w:p w14:paraId="05FD7E5A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MPPEUCT (Venezuela)</w:t>
            </w:r>
            <w:r w:rsidRPr="00D12B5A">
              <w:rPr>
                <w:rStyle w:val="Refdenotaalpie"/>
                <w:rFonts w:ascii="Verdana" w:hAnsi="Verdana"/>
                <w:sz w:val="20"/>
                <w:szCs w:val="20"/>
                <w:lang w:val="en-US"/>
              </w:rPr>
              <w:footnoteReference w:id="11"/>
            </w:r>
          </w:p>
          <w:p w14:paraId="68E4F39F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630C0E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CD2412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919C391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DC6EC2" w14:paraId="3306EAD2" w14:textId="77777777" w:rsidTr="00C420F7">
        <w:trPr>
          <w:jc w:val="center"/>
        </w:trPr>
        <w:tc>
          <w:tcPr>
            <w:tcW w:w="4673" w:type="dxa"/>
          </w:tcPr>
          <w:p w14:paraId="7E6F48EB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Matching funds from the partners</w:t>
            </w:r>
          </w:p>
        </w:tc>
        <w:tc>
          <w:tcPr>
            <w:tcW w:w="1843" w:type="dxa"/>
            <w:vAlign w:val="center"/>
          </w:tcPr>
          <w:p w14:paraId="0E4D4D4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69AFBB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2B710D7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40DE9E4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4D284E1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B40764B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A5491F" w14:paraId="39247CF5" w14:textId="77777777" w:rsidTr="00C420F7">
        <w:trPr>
          <w:jc w:val="center"/>
        </w:trPr>
        <w:tc>
          <w:tcPr>
            <w:tcW w:w="4673" w:type="dxa"/>
          </w:tcPr>
          <w:p w14:paraId="2B6B5062" w14:textId="77777777" w:rsidR="00951CB4" w:rsidRPr="00D12B5A" w:rsidRDefault="00951CB4" w:rsidP="00C420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Other sources</w:t>
            </w:r>
          </w:p>
        </w:tc>
        <w:tc>
          <w:tcPr>
            <w:tcW w:w="1843" w:type="dxa"/>
            <w:vAlign w:val="center"/>
          </w:tcPr>
          <w:p w14:paraId="4EF78E20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A14494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74AFE1B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3033431" w14:textId="77777777" w:rsidR="00951CB4" w:rsidRPr="00A5491F" w:rsidRDefault="00951CB4" w:rsidP="00C420F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CF6023C" w14:textId="77777777" w:rsidR="00951CB4" w:rsidRPr="00A5491F" w:rsidRDefault="00951CB4" w:rsidP="00C420F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4C087C0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51CB4" w:rsidRPr="00A5491F" w14:paraId="77226AEA" w14:textId="77777777" w:rsidTr="00C420F7">
        <w:trPr>
          <w:jc w:val="center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7DAA349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9B71105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F14BD10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9A5FD43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FF19CED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shd w:val="clear" w:color="auto" w:fill="D5DCE4" w:themeFill="text2" w:themeFillTint="33"/>
            <w:vAlign w:val="center"/>
          </w:tcPr>
          <w:p w14:paraId="331E02AB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1593A68" w14:textId="77777777" w:rsidR="00951CB4" w:rsidRPr="00A5491F" w:rsidRDefault="00951CB4" w:rsidP="00C420F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7E6C899E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14:paraId="5B74A508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lastRenderedPageBreak/>
        <w:t>D. Institutions of coordinators</w:t>
      </w:r>
    </w:p>
    <w:p w14:paraId="24EC1DF7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 w:rsidRPr="00C57B7C">
        <w:rPr>
          <w:rFonts w:ascii="Verdana" w:hAnsi="Verdana"/>
          <w:lang w:val="en-US"/>
        </w:rPr>
        <w:t xml:space="preserve">Description of the participating institution 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>project coordinator (maximum 1 page per participant).</w:t>
      </w:r>
    </w:p>
    <w:p w14:paraId="11466274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bookmarkStart w:id="52" w:name="Texto283"/>
      <w:r w:rsidRPr="00740FE4">
        <w:rPr>
          <w:rFonts w:ascii="Verdana" w:hAnsi="Verdana"/>
          <w:lang w:val="en-US"/>
        </w:rPr>
        <w:instrText xml:space="preserve"> FORMTEXT </w:instrText>
      </w:r>
      <w:r w:rsidRPr="00740FE4">
        <w:rPr>
          <w:rFonts w:ascii="Verdana" w:hAnsi="Verdana"/>
          <w:lang w:val="en-US"/>
        </w:rPr>
      </w:r>
      <w:r w:rsidRPr="00740FE4">
        <w:rPr>
          <w:rFonts w:ascii="Verdana" w:hAnsi="Verdana"/>
          <w:lang w:val="en-US"/>
        </w:rPr>
        <w:fldChar w:fldCharType="separate"/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lang w:val="en-US"/>
        </w:rPr>
        <w:fldChar w:fldCharType="end"/>
      </w:r>
      <w:bookmarkEnd w:id="52"/>
    </w:p>
    <w:p w14:paraId="543BA7D3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FA21F8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9A0114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6CC4849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A1FC250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F6E6415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9025E7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AEF814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13E7C0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528AAC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42B66E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017C65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B2105A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CE359F2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8FE772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752EC027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D8E8AF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075BD5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FED480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CF1592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1F661A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40DCCEB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07B072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ACE03F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C7BC9D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73FA26A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EA99255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A5FB39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479E3E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329D1C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662124B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6B648DE7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BA4BBC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9C4614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DD51CDE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E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 xml:space="preserve">. </w:t>
      </w: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CV - National Project C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>oordinators</w:t>
      </w:r>
    </w:p>
    <w:p w14:paraId="43C120FA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 xml:space="preserve">CV </w:t>
      </w:r>
      <w:r w:rsidRPr="00C57B7C">
        <w:rPr>
          <w:rFonts w:ascii="Verdana" w:hAnsi="Verdana"/>
          <w:lang w:val="en-US"/>
        </w:rPr>
        <w:t xml:space="preserve">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 xml:space="preserve">project coordinator (maximum </w:t>
      </w:r>
      <w:r>
        <w:rPr>
          <w:rFonts w:ascii="Verdana" w:hAnsi="Verdana"/>
          <w:lang w:val="en-US"/>
        </w:rPr>
        <w:t>2</w:t>
      </w:r>
      <w:r w:rsidRPr="00C57B7C">
        <w:rPr>
          <w:rFonts w:ascii="Verdana" w:hAnsi="Verdana"/>
          <w:lang w:val="en-US"/>
        </w:rPr>
        <w:t xml:space="preserve"> page</w:t>
      </w:r>
      <w:r>
        <w:rPr>
          <w:rFonts w:ascii="Verdana" w:hAnsi="Verdana"/>
          <w:lang w:val="en-US"/>
        </w:rPr>
        <w:t>s</w:t>
      </w:r>
      <w:r w:rsidRPr="00C57B7C">
        <w:rPr>
          <w:rFonts w:ascii="Verdana" w:hAnsi="Verdana"/>
          <w:lang w:val="en-US"/>
        </w:rPr>
        <w:t xml:space="preserve"> per participant).</w:t>
      </w:r>
    </w:p>
    <w:p w14:paraId="631AF6BA" w14:textId="77777777" w:rsidR="00951CB4" w:rsidRPr="00776D86" w:rsidRDefault="00951CB4" w:rsidP="00951CB4">
      <w:pPr>
        <w:rPr>
          <w:rFonts w:ascii="Verdana" w:hAnsi="Verdana"/>
          <w:b/>
          <w:lang w:val="en-US"/>
        </w:rPr>
      </w:pPr>
    </w:p>
    <w:p w14:paraId="1C782A98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1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Personal data</w:t>
      </w:r>
    </w:p>
    <w:p w14:paraId="4906C7B5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Name:</w:t>
      </w:r>
    </w:p>
    <w:p w14:paraId="24285754" w14:textId="77777777" w:rsidR="00951CB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Birth date:</w:t>
      </w:r>
    </w:p>
    <w:p w14:paraId="3AAAEC8F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Professional address (with telephone and e-mail):</w:t>
      </w:r>
    </w:p>
    <w:p w14:paraId="4A4208E2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Current job title and size of the research group:</w:t>
      </w:r>
    </w:p>
    <w:p w14:paraId="625BA542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70DFC90A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2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Highest obtained degree (with indication of place and date)</w:t>
      </w:r>
    </w:p>
    <w:p w14:paraId="54306C55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60B8E1B4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3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Professional activity in the last 5 years</w:t>
      </w:r>
    </w:p>
    <w:p w14:paraId="2FB794A7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0CE917A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4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Other duties/positions</w:t>
      </w:r>
    </w:p>
    <w:p w14:paraId="7FAFC1BE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14A8A0B8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5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Awards, fellowships, and external recognition</w:t>
      </w:r>
    </w:p>
    <w:p w14:paraId="242A6EB7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0AE61AFB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6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Ongoing funded research projects with dates, titles, sources of funding</w:t>
      </w:r>
    </w:p>
    <w:p w14:paraId="38A5C103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49EA61E9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7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Projects approved in the last 5 years</w:t>
      </w:r>
    </w:p>
    <w:p w14:paraId="3FBB0EF9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063A2C72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8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Publications</w:t>
      </w:r>
    </w:p>
    <w:p w14:paraId="00C7B78F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8.1 Highlight the most important publications related to the project theme</w:t>
      </w:r>
      <w:r>
        <w:rPr>
          <w:rFonts w:ascii="Verdana" w:hAnsi="Verdana"/>
          <w:lang w:val="en-US"/>
        </w:rPr>
        <w:t xml:space="preserve">, </w:t>
      </w:r>
      <w:r w:rsidRPr="003471F5">
        <w:rPr>
          <w:rFonts w:ascii="Verdana" w:hAnsi="Verdana"/>
          <w:lang w:val="en-US"/>
        </w:rPr>
        <w:t xml:space="preserve">in the last 5 </w:t>
      </w:r>
      <w:proofErr w:type="gramStart"/>
      <w:r w:rsidRPr="003471F5">
        <w:rPr>
          <w:rFonts w:ascii="Verdana" w:hAnsi="Verdana"/>
          <w:lang w:val="en-US"/>
        </w:rPr>
        <w:t>years</w:t>
      </w:r>
      <w:proofErr w:type="gramEnd"/>
    </w:p>
    <w:p w14:paraId="08D98786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8.2 Publications in cooperation with the project partners</w:t>
      </w:r>
    </w:p>
    <w:p w14:paraId="1C30D75B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18C27B77" w14:textId="77777777" w:rsidR="00951CB4" w:rsidRDefault="00951CB4" w:rsidP="00951CB4">
      <w:pPr>
        <w:spacing w:line="360" w:lineRule="auto"/>
        <w:jc w:val="both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9</w:t>
      </w:r>
      <w:r>
        <w:rPr>
          <w:rFonts w:ascii="Verdana" w:hAnsi="Verdana"/>
          <w:b/>
          <w:lang w:val="en-US"/>
        </w:rPr>
        <w:t xml:space="preserve">. </w:t>
      </w:r>
      <w:r w:rsidRPr="00740FE4">
        <w:rPr>
          <w:rFonts w:ascii="Verdana" w:hAnsi="Verdana"/>
          <w:b/>
          <w:lang w:val="en-US"/>
        </w:rPr>
        <w:t xml:space="preserve">Theses </w:t>
      </w:r>
      <w:proofErr w:type="gramStart"/>
      <w:r w:rsidRPr="00740FE4">
        <w:rPr>
          <w:rFonts w:ascii="Verdana" w:hAnsi="Verdana"/>
          <w:b/>
          <w:lang w:val="en-US"/>
        </w:rPr>
        <w:t>oriented</w:t>
      </w:r>
      <w:proofErr w:type="gramEnd"/>
      <w:r w:rsidRPr="00740FE4">
        <w:rPr>
          <w:rFonts w:ascii="Verdana" w:hAnsi="Verdana"/>
          <w:b/>
          <w:lang w:val="en-US"/>
        </w:rPr>
        <w:t xml:space="preserve"> and post-doctoral fellows supervised </w:t>
      </w:r>
    </w:p>
    <w:p w14:paraId="7807454D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 xml:space="preserve">9.1 Finished/defended in the last 5 </w:t>
      </w:r>
      <w:proofErr w:type="gramStart"/>
      <w:r w:rsidRPr="00740FE4">
        <w:rPr>
          <w:rFonts w:ascii="Verdana" w:hAnsi="Verdana"/>
          <w:lang w:val="en-US"/>
        </w:rPr>
        <w:t>years</w:t>
      </w:r>
      <w:proofErr w:type="gramEnd"/>
    </w:p>
    <w:p w14:paraId="49FAA4F4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9.2 Ongoing</w:t>
      </w:r>
    </w:p>
    <w:p w14:paraId="43CF26C2" w14:textId="77777777" w:rsidR="00BB2505" w:rsidRPr="00461DC9" w:rsidRDefault="00BB2505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sectPr w:rsidR="00BB2505" w:rsidRPr="00461DC9" w:rsidSect="004E55A5">
      <w:footerReference w:type="even" r:id="rId16"/>
      <w:footerReference w:type="default" r:id="rId17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7609" w14:textId="77777777" w:rsidR="000F550B" w:rsidRDefault="000F550B">
      <w:r>
        <w:separator/>
      </w:r>
    </w:p>
  </w:endnote>
  <w:endnote w:type="continuationSeparator" w:id="0">
    <w:p w14:paraId="37E414E9" w14:textId="77777777" w:rsidR="000F550B" w:rsidRDefault="000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1CF2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7BC4242" w14:textId="77777777"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9557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2BD202B" w14:textId="77777777" w:rsidR="00EC4896" w:rsidRDefault="00EC4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1370" w14:textId="2E2BDE80" w:rsidR="00EC4896" w:rsidRDefault="00EC4896">
    <w:pPr>
      <w:pStyle w:val="Piedepgina"/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D3268">
      <w:rPr>
        <w:noProof/>
        <w:snapToGrid w:val="0"/>
      </w:rPr>
      <w:t>10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8E3E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7D9E0B" w14:textId="77777777"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E38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69A" w14:textId="77777777" w:rsidR="007B3B8C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CC4B4" w14:textId="77777777" w:rsidR="007B3B8C" w:rsidRDefault="007B3B8C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1C5E" w14:textId="77777777" w:rsidR="007B3B8C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7F5D1012" w14:textId="77777777" w:rsidR="007B3B8C" w:rsidRDefault="007B3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D68E" w14:textId="77777777" w:rsidR="000F550B" w:rsidRDefault="000F550B">
      <w:r>
        <w:separator/>
      </w:r>
    </w:p>
  </w:footnote>
  <w:footnote w:type="continuationSeparator" w:id="0">
    <w:p w14:paraId="528402BA" w14:textId="77777777" w:rsidR="000F550B" w:rsidRDefault="000F550B">
      <w:r>
        <w:continuationSeparator/>
      </w:r>
    </w:p>
  </w:footnote>
  <w:footnote w:id="1">
    <w:p w14:paraId="37E9DCAD" w14:textId="6F14F5EB" w:rsidR="00951CB4" w:rsidRPr="003971FF" w:rsidRDefault="00951CB4" w:rsidP="00951CB4">
      <w:pPr>
        <w:pStyle w:val="Textonotapie"/>
        <w:jc w:val="both"/>
        <w:rPr>
          <w:lang w:val="en-US"/>
        </w:rPr>
      </w:pPr>
      <w:r w:rsidRPr="003971FF">
        <w:rPr>
          <w:rStyle w:val="Refdenotaalpie"/>
        </w:rPr>
        <w:footnoteRef/>
      </w:r>
      <w:r w:rsidRPr="003971FF">
        <w:rPr>
          <w:lang w:val="en-US"/>
        </w:rPr>
        <w:t xml:space="preserve"> </w:t>
      </w:r>
      <w:r w:rsidR="00DC6EC2">
        <w:rPr>
          <w:lang w:val="en-US"/>
        </w:rPr>
        <w:t>The status can be Master student, PhD student, Junior researcher (Postdoc or researcher with a PhD degree who is beginning his/her research career), and Senior researcher (a</w:t>
      </w:r>
      <w:r w:rsidR="00DC6EC2" w:rsidRPr="00F8139C">
        <w:rPr>
          <w:lang w:val="en-US"/>
        </w:rPr>
        <w:t xml:space="preserve"> researcher with a PhD degree, </w:t>
      </w:r>
      <w:r w:rsidR="00DC6EC2">
        <w:rPr>
          <w:lang w:val="en-US"/>
        </w:rPr>
        <w:t>with</w:t>
      </w:r>
      <w:r w:rsidR="00DC6EC2" w:rsidRPr="00F8139C">
        <w:rPr>
          <w:lang w:val="en-US"/>
        </w:rPr>
        <w:t xml:space="preserve"> an outstanding career in scientific research, supported by relevant scientific publications and/or recognition from the national and international scientific</w:t>
      </w:r>
      <w:r w:rsidR="00DC6EC2">
        <w:rPr>
          <w:lang w:val="en-US"/>
        </w:rPr>
        <w:t xml:space="preserve"> </w:t>
      </w:r>
      <w:r w:rsidR="00DC6EC2" w:rsidRPr="00F8139C">
        <w:rPr>
          <w:lang w:val="en-US"/>
        </w:rPr>
        <w:t>community</w:t>
      </w:r>
      <w:r w:rsidR="00DC6EC2">
        <w:rPr>
          <w:lang w:val="en-US"/>
        </w:rPr>
        <w:t xml:space="preserve">).  </w:t>
      </w:r>
    </w:p>
  </w:footnote>
  <w:footnote w:id="2">
    <w:p w14:paraId="1716A984" w14:textId="074DA2CE" w:rsidR="00951CB4" w:rsidRPr="00951CB4" w:rsidRDefault="00951CB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951CB4">
        <w:rPr>
          <w:lang w:val="en-US"/>
        </w:rPr>
        <w:t xml:space="preserve"> </w:t>
      </w:r>
      <w:bookmarkStart w:id="37" w:name="_Hlk158049249"/>
      <w:r w:rsidRPr="003971FF">
        <w:rPr>
          <w:lang w:val="en-US"/>
        </w:rPr>
        <w:t>Please determine the participation of women in the project considering all the teams in each country.</w:t>
      </w:r>
      <w:bookmarkEnd w:id="37"/>
    </w:p>
  </w:footnote>
  <w:footnote w:id="3">
    <w:p w14:paraId="523AF6CF" w14:textId="4A4352E8" w:rsidR="00951CB4" w:rsidRPr="00F9113C" w:rsidRDefault="00951CB4" w:rsidP="00DC6EC2">
      <w:pPr>
        <w:pStyle w:val="Textonotapie"/>
        <w:jc w:val="both"/>
        <w:rPr>
          <w:lang w:val="en-US"/>
        </w:rPr>
      </w:pPr>
      <w:r w:rsidRPr="00F9113C">
        <w:rPr>
          <w:vertAlign w:val="superscript"/>
          <w:lang w:val="en-US"/>
        </w:rPr>
        <w:footnoteRef/>
      </w:r>
      <w:r w:rsidRPr="00F9113C">
        <w:rPr>
          <w:lang w:val="en-US"/>
        </w:rPr>
        <w:t xml:space="preserve"> </w:t>
      </w:r>
      <w:r w:rsidR="00DC6EC2">
        <w:rPr>
          <w:lang w:val="en-US"/>
        </w:rPr>
        <w:t>The status can be Master student, PhD student, Junior researcher (Postdoc or researcher with a PhD degree who is beginning his/her research career), and Senior researcher (a</w:t>
      </w:r>
      <w:r w:rsidR="00DC6EC2" w:rsidRPr="00F8139C">
        <w:rPr>
          <w:lang w:val="en-US"/>
        </w:rPr>
        <w:t xml:space="preserve"> researcher with a PhD degree, </w:t>
      </w:r>
      <w:r w:rsidR="00DC6EC2">
        <w:rPr>
          <w:lang w:val="en-US"/>
        </w:rPr>
        <w:t>with</w:t>
      </w:r>
      <w:r w:rsidR="00DC6EC2" w:rsidRPr="00F8139C">
        <w:rPr>
          <w:lang w:val="en-US"/>
        </w:rPr>
        <w:t xml:space="preserve"> an outstanding career in scientific research, supported by relevant scientific publications and/or recognition from the national and international scientific</w:t>
      </w:r>
      <w:r w:rsidR="00DC6EC2">
        <w:rPr>
          <w:lang w:val="en-US"/>
        </w:rPr>
        <w:t xml:space="preserve"> </w:t>
      </w:r>
      <w:r w:rsidR="00DC6EC2" w:rsidRPr="00F8139C">
        <w:rPr>
          <w:lang w:val="en-US"/>
        </w:rPr>
        <w:t>community</w:t>
      </w:r>
      <w:r w:rsidR="00DC6EC2">
        <w:rPr>
          <w:lang w:val="en-US"/>
        </w:rPr>
        <w:t xml:space="preserve">).  </w:t>
      </w:r>
    </w:p>
  </w:footnote>
  <w:footnote w:id="4">
    <w:p w14:paraId="3B1B358C" w14:textId="77777777" w:rsidR="00951CB4" w:rsidRPr="00F9113C" w:rsidRDefault="00951CB4" w:rsidP="00DC6EC2">
      <w:pPr>
        <w:pStyle w:val="Textonotapie"/>
        <w:jc w:val="both"/>
        <w:rPr>
          <w:lang w:val="en-US"/>
        </w:rPr>
      </w:pPr>
      <w:r w:rsidRPr="00F9113C">
        <w:rPr>
          <w:rStyle w:val="Refdenotaalpie"/>
        </w:rPr>
        <w:footnoteRef/>
      </w:r>
      <w:r w:rsidRPr="00F9113C">
        <w:rPr>
          <w:lang w:val="en-US"/>
        </w:rPr>
        <w:t xml:space="preserve"> </w:t>
      </w:r>
      <w:bookmarkStart w:id="50" w:name="_Hlk158049536"/>
      <w:r w:rsidRPr="00F9113C">
        <w:rPr>
          <w:lang w:val="en-US"/>
        </w:rPr>
        <w:t>Each institution will pay for the trip and per diem of its own researchers.</w:t>
      </w:r>
    </w:p>
    <w:bookmarkEnd w:id="50"/>
    <w:p w14:paraId="1DE2073D" w14:textId="77777777" w:rsidR="00951CB4" w:rsidRDefault="00951CB4" w:rsidP="00951CB4">
      <w:pPr>
        <w:pStyle w:val="Textonotapie"/>
        <w:rPr>
          <w:lang w:val="en-US"/>
        </w:rPr>
      </w:pPr>
    </w:p>
  </w:footnote>
  <w:footnote w:id="5">
    <w:p w14:paraId="2DEFB100" w14:textId="77777777" w:rsidR="00951CB4" w:rsidRPr="00C700CA" w:rsidRDefault="00951CB4" w:rsidP="00951CB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700CA">
        <w:rPr>
          <w:lang w:val="en-US"/>
        </w:rPr>
        <w:t xml:space="preserve"> </w:t>
      </w:r>
      <w:r w:rsidRPr="00C700CA">
        <w:rPr>
          <w:rStyle w:val="hps"/>
          <w:rFonts w:eastAsia="BatangChe"/>
          <w:lang w:val="en"/>
        </w:rPr>
        <w:t>Subject to confirmation</w:t>
      </w:r>
      <w:r>
        <w:rPr>
          <w:rStyle w:val="hps"/>
          <w:rFonts w:eastAsia="BatangChe"/>
          <w:lang w:val="en"/>
        </w:rPr>
        <w:t>.</w:t>
      </w:r>
    </w:p>
  </w:footnote>
  <w:footnote w:id="6">
    <w:p w14:paraId="5F660E43" w14:textId="77777777" w:rsidR="00951CB4" w:rsidRPr="00454559" w:rsidRDefault="00951CB4" w:rsidP="00951CB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researchers.</w:t>
      </w:r>
    </w:p>
  </w:footnote>
  <w:footnote w:id="7">
    <w:p w14:paraId="234385B5" w14:textId="1240E2B6" w:rsidR="00951CB4" w:rsidRPr="00F9113C" w:rsidRDefault="00951CB4" w:rsidP="00DC6EC2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F9113C">
        <w:rPr>
          <w:lang w:val="en-US"/>
        </w:rPr>
        <w:t xml:space="preserve"> </w:t>
      </w:r>
      <w:r w:rsidR="00DC6EC2">
        <w:rPr>
          <w:lang w:val="en-US"/>
        </w:rPr>
        <w:t>The status can be Master student, PhD student, Junior researcher (Postdoc or researcher with a PhD degree who is beginning his/her research career), and Senior researcher (a</w:t>
      </w:r>
      <w:r w:rsidR="00DC6EC2" w:rsidRPr="00F8139C">
        <w:rPr>
          <w:lang w:val="en-US"/>
        </w:rPr>
        <w:t xml:space="preserve"> researcher with a PhD degree, </w:t>
      </w:r>
      <w:r w:rsidR="00DC6EC2">
        <w:rPr>
          <w:lang w:val="en-US"/>
        </w:rPr>
        <w:t>with</w:t>
      </w:r>
      <w:r w:rsidR="00DC6EC2" w:rsidRPr="00F8139C">
        <w:rPr>
          <w:lang w:val="en-US"/>
        </w:rPr>
        <w:t xml:space="preserve"> an outstanding career in scientific research, supported by relevant scientific publications and/or recognition from the national and international scientific</w:t>
      </w:r>
      <w:r w:rsidR="00DC6EC2">
        <w:rPr>
          <w:lang w:val="en-US"/>
        </w:rPr>
        <w:t xml:space="preserve"> </w:t>
      </w:r>
      <w:r w:rsidR="00DC6EC2" w:rsidRPr="00F8139C">
        <w:rPr>
          <w:lang w:val="en-US"/>
        </w:rPr>
        <w:t>community</w:t>
      </w:r>
      <w:r w:rsidR="00DC6EC2">
        <w:rPr>
          <w:lang w:val="en-US"/>
        </w:rPr>
        <w:t xml:space="preserve">).  </w:t>
      </w:r>
    </w:p>
  </w:footnote>
  <w:footnote w:id="8">
    <w:p w14:paraId="706D2773" w14:textId="77777777" w:rsidR="00951CB4" w:rsidRPr="00F9113C" w:rsidRDefault="00951CB4" w:rsidP="00951CB4">
      <w:pPr>
        <w:pStyle w:val="Textonotapie"/>
        <w:rPr>
          <w:lang w:val="en-US"/>
        </w:rPr>
      </w:pPr>
      <w:r w:rsidRPr="00F9113C">
        <w:rPr>
          <w:rStyle w:val="Refdenotaalpie"/>
        </w:rPr>
        <w:footnoteRef/>
      </w:r>
      <w:r w:rsidRPr="00F9113C">
        <w:rPr>
          <w:lang w:val="en-US"/>
        </w:rPr>
        <w:t xml:space="preserve"> Each institution will pay for the trip and per diem of its own researchers.</w:t>
      </w:r>
    </w:p>
    <w:p w14:paraId="268F578C" w14:textId="77777777" w:rsidR="00951CB4" w:rsidRDefault="00951CB4" w:rsidP="00951CB4">
      <w:pPr>
        <w:pStyle w:val="Textonotapie"/>
        <w:rPr>
          <w:lang w:val="en-US"/>
        </w:rPr>
      </w:pPr>
    </w:p>
  </w:footnote>
  <w:footnote w:id="9">
    <w:p w14:paraId="102A8322" w14:textId="77777777" w:rsidR="00951CB4" w:rsidRPr="00C700CA" w:rsidRDefault="00951CB4" w:rsidP="00951CB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700CA">
        <w:rPr>
          <w:lang w:val="en-US"/>
        </w:rPr>
        <w:t xml:space="preserve"> </w:t>
      </w:r>
      <w:r w:rsidRPr="00C700CA">
        <w:rPr>
          <w:rStyle w:val="hps"/>
          <w:rFonts w:eastAsia="BatangChe"/>
          <w:lang w:val="en"/>
        </w:rPr>
        <w:t>Subject to confirmation</w:t>
      </w:r>
      <w:r>
        <w:rPr>
          <w:rStyle w:val="hps"/>
          <w:rFonts w:eastAsia="BatangChe"/>
          <w:lang w:val="en"/>
        </w:rPr>
        <w:t>.</w:t>
      </w:r>
    </w:p>
  </w:footnote>
  <w:footnote w:id="10">
    <w:p w14:paraId="49F576FC" w14:textId="77777777" w:rsidR="00951CB4" w:rsidRPr="00454559" w:rsidRDefault="00951CB4" w:rsidP="00951CB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rFonts w:eastAsia="BatangChe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rFonts w:eastAsia="BatangChe"/>
          <w:lang w:val="en"/>
        </w:rPr>
        <w:t>researchers.</w:t>
      </w:r>
    </w:p>
  </w:footnote>
  <w:footnote w:id="11">
    <w:p w14:paraId="01DAEE38" w14:textId="77777777" w:rsidR="00951CB4" w:rsidRPr="00AF5C77" w:rsidRDefault="00951CB4" w:rsidP="00951CB4">
      <w:pPr>
        <w:pStyle w:val="Textonotapie"/>
        <w:rPr>
          <w:lang w:val="en-US"/>
        </w:rPr>
      </w:pPr>
      <w:r w:rsidRPr="00D12B5A">
        <w:rPr>
          <w:rStyle w:val="hps"/>
          <w:rFonts w:eastAsia="BatangChe"/>
          <w:vertAlign w:val="superscript"/>
          <w:lang w:val="en"/>
        </w:rPr>
        <w:footnoteRef/>
      </w:r>
      <w:r w:rsidRPr="00D12B5A">
        <w:rPr>
          <w:rStyle w:val="hps"/>
          <w:rFonts w:eastAsia="BatangChe"/>
          <w:vertAlign w:val="superscript"/>
          <w:lang w:val="en"/>
        </w:rPr>
        <w:t xml:space="preserve"> </w:t>
      </w:r>
      <w:r w:rsidRPr="00D12B5A">
        <w:rPr>
          <w:rStyle w:val="hps"/>
          <w:rFonts w:eastAsia="BatangChe"/>
          <w:lang w:val="en"/>
        </w:rPr>
        <w:t>Subject to confirmation</w:t>
      </w:r>
      <w:r>
        <w:rPr>
          <w:rStyle w:val="hps"/>
          <w:rFonts w:eastAsia="BatangChe"/>
          <w:lang w:val="e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3876" w14:textId="370E2DC0" w:rsidR="0077374F" w:rsidRDefault="0077374F">
    <w:pPr>
      <w:pStyle w:val="Encabezado"/>
    </w:pPr>
    <w:r w:rsidRPr="00461DC9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5FDF585" wp14:editId="4FAF86CC">
          <wp:simplePos x="0" y="0"/>
          <wp:positionH relativeFrom="margin">
            <wp:align>center</wp:align>
          </wp:positionH>
          <wp:positionV relativeFrom="margin">
            <wp:posOffset>-637540</wp:posOffset>
          </wp:positionV>
          <wp:extent cx="533400" cy="599440"/>
          <wp:effectExtent l="0" t="0" r="0" b="0"/>
          <wp:wrapSquare wrapText="bothSides"/>
          <wp:docPr id="650911898" name="Image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40936" name="Image 3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B2F7" w14:textId="2B214DEF" w:rsidR="00130DA9" w:rsidRDefault="00951CB4">
    <w:pPr>
      <w:pStyle w:val="Encabezado"/>
    </w:pPr>
    <w:r w:rsidRPr="00461DC9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29C749D4" wp14:editId="37B78FBC">
          <wp:simplePos x="0" y="0"/>
          <wp:positionH relativeFrom="margin">
            <wp:align>center</wp:align>
          </wp:positionH>
          <wp:positionV relativeFrom="margin">
            <wp:posOffset>-624840</wp:posOffset>
          </wp:positionV>
          <wp:extent cx="533400" cy="599440"/>
          <wp:effectExtent l="0" t="0" r="0" b="0"/>
          <wp:wrapSquare wrapText="bothSides"/>
          <wp:docPr id="919246690" name="Image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40936" name="Image 3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12500">
    <w:abstractNumId w:val="2"/>
  </w:num>
  <w:num w:numId="2" w16cid:durableId="1156067405">
    <w:abstractNumId w:val="1"/>
  </w:num>
  <w:num w:numId="3" w16cid:durableId="87501824">
    <w:abstractNumId w:val="4"/>
  </w:num>
  <w:num w:numId="4" w16cid:durableId="2146195710">
    <w:abstractNumId w:val="5"/>
  </w:num>
  <w:num w:numId="5" w16cid:durableId="157419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526427">
    <w:abstractNumId w:val="0"/>
  </w:num>
  <w:num w:numId="7" w16cid:durableId="15869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F8"/>
    <w:rsid w:val="000564E4"/>
    <w:rsid w:val="00077F3C"/>
    <w:rsid w:val="00080D40"/>
    <w:rsid w:val="000C717C"/>
    <w:rsid w:val="000D2A3F"/>
    <w:rsid w:val="000D35D9"/>
    <w:rsid w:val="000E3981"/>
    <w:rsid w:val="000F550B"/>
    <w:rsid w:val="001001AB"/>
    <w:rsid w:val="00111611"/>
    <w:rsid w:val="00130DA9"/>
    <w:rsid w:val="00166B3C"/>
    <w:rsid w:val="0019208D"/>
    <w:rsid w:val="001C064F"/>
    <w:rsid w:val="00224E9E"/>
    <w:rsid w:val="00251D43"/>
    <w:rsid w:val="002E396C"/>
    <w:rsid w:val="00345D78"/>
    <w:rsid w:val="00353B2E"/>
    <w:rsid w:val="003634BA"/>
    <w:rsid w:val="00371C07"/>
    <w:rsid w:val="003905B1"/>
    <w:rsid w:val="003F7348"/>
    <w:rsid w:val="00411933"/>
    <w:rsid w:val="00434BEF"/>
    <w:rsid w:val="00446351"/>
    <w:rsid w:val="00454559"/>
    <w:rsid w:val="00461DC9"/>
    <w:rsid w:val="004B423F"/>
    <w:rsid w:val="004E3B9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7374F"/>
    <w:rsid w:val="007B0239"/>
    <w:rsid w:val="007B3B8C"/>
    <w:rsid w:val="007D3268"/>
    <w:rsid w:val="007D7DFB"/>
    <w:rsid w:val="007E71D2"/>
    <w:rsid w:val="0084736E"/>
    <w:rsid w:val="008573CA"/>
    <w:rsid w:val="008633D1"/>
    <w:rsid w:val="008B6D10"/>
    <w:rsid w:val="008F0C0B"/>
    <w:rsid w:val="0090389A"/>
    <w:rsid w:val="00951CB4"/>
    <w:rsid w:val="00962E07"/>
    <w:rsid w:val="0099787E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81414"/>
    <w:rsid w:val="00B84E96"/>
    <w:rsid w:val="00B92EC7"/>
    <w:rsid w:val="00BB2505"/>
    <w:rsid w:val="00BE03F7"/>
    <w:rsid w:val="00BF6E92"/>
    <w:rsid w:val="00C04C7C"/>
    <w:rsid w:val="00C353F3"/>
    <w:rsid w:val="00CA2995"/>
    <w:rsid w:val="00CE7DF8"/>
    <w:rsid w:val="00D20B18"/>
    <w:rsid w:val="00D31B81"/>
    <w:rsid w:val="00D67739"/>
    <w:rsid w:val="00DA3D10"/>
    <w:rsid w:val="00DC6EC2"/>
    <w:rsid w:val="00DD3C08"/>
    <w:rsid w:val="00E10A04"/>
    <w:rsid w:val="00E71FB5"/>
    <w:rsid w:val="00EB69B9"/>
    <w:rsid w:val="00EC4896"/>
    <w:rsid w:val="00ED2127"/>
    <w:rsid w:val="00ED7686"/>
    <w:rsid w:val="00F11764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42F5E2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6E-244B-4D82-935D-FF7CD2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997</Words>
  <Characters>7667</Characters>
  <Application>Microsoft Office Word</Application>
  <DocSecurity>0</DocSecurity>
  <Lines>63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8647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Maria Cristina Bascur Ruiz</cp:lastModifiedBy>
  <cp:revision>19</cp:revision>
  <cp:lastPrinted>2009-12-04T19:29:00Z</cp:lastPrinted>
  <dcterms:created xsi:type="dcterms:W3CDTF">2021-02-09T11:52:00Z</dcterms:created>
  <dcterms:modified xsi:type="dcterms:W3CDTF">2024-02-07T12:57:00Z</dcterms:modified>
</cp:coreProperties>
</file>