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62EA9" w14:textId="41284343" w:rsidR="008E02D5" w:rsidRPr="003409A8" w:rsidRDefault="00182D72" w:rsidP="0092487C">
      <w:pPr>
        <w:spacing w:after="0" w:line="276" w:lineRule="auto"/>
        <w:ind w:left="568"/>
        <w:jc w:val="center"/>
        <w:rPr>
          <w:rFonts w:ascii="Gotham" w:hAnsi="Gotham"/>
          <w:b/>
        </w:rPr>
      </w:pPr>
      <w:r w:rsidRPr="003409A8">
        <w:rPr>
          <w:rFonts w:ascii="Gotham" w:hAnsi="Gotham"/>
          <w:b/>
        </w:rPr>
        <w:t>Breve descripción de la propuesta</w:t>
      </w:r>
    </w:p>
    <w:p w14:paraId="40A9436C" w14:textId="77777777" w:rsidR="004D55B6" w:rsidRPr="003409A8" w:rsidRDefault="004D55B6" w:rsidP="00182D72">
      <w:pPr>
        <w:spacing w:after="0" w:line="276" w:lineRule="auto"/>
        <w:ind w:left="568"/>
        <w:jc w:val="center"/>
        <w:rPr>
          <w:rFonts w:ascii="Gotham" w:hAnsi="Gotham"/>
          <w:b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248"/>
        <w:gridCol w:w="4111"/>
      </w:tblGrid>
      <w:tr w:rsidR="003409A8" w:rsidRPr="003409A8" w14:paraId="281FD632" w14:textId="77777777" w:rsidTr="006C67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ABA0976" w14:textId="7DB04936" w:rsidR="008E02D5" w:rsidRPr="003409A8" w:rsidRDefault="008E02D5" w:rsidP="00A93B18">
            <w:pPr>
              <w:spacing w:line="276" w:lineRule="auto"/>
              <w:ind w:left="99"/>
              <w:jc w:val="both"/>
              <w:rPr>
                <w:rFonts w:ascii="Gotham" w:hAnsi="Gotham"/>
                <w:b w:val="0"/>
              </w:rPr>
            </w:pPr>
            <w:r w:rsidRPr="003409A8">
              <w:rPr>
                <w:rFonts w:ascii="Gotham" w:hAnsi="Gotham"/>
              </w:rPr>
              <w:t xml:space="preserve">Título del </w:t>
            </w:r>
            <w:r w:rsidR="00A93B18" w:rsidRPr="003409A8">
              <w:rPr>
                <w:rFonts w:ascii="Gotham" w:hAnsi="Gotham"/>
              </w:rPr>
              <w:t>curso</w:t>
            </w:r>
            <w:r w:rsidRPr="003409A8">
              <w:rPr>
                <w:rFonts w:ascii="Gotham" w:hAnsi="Gotham"/>
              </w:rPr>
              <w:t xml:space="preserve">: </w:t>
            </w:r>
            <w:r w:rsidRPr="003409A8">
              <w:rPr>
                <w:rFonts w:ascii="Gotham" w:hAnsi="Gotham"/>
                <w:b w:val="0"/>
                <w:bCs w:val="0"/>
                <w:i/>
                <w:iCs/>
              </w:rPr>
              <w:t xml:space="preserve">Claro y conciso, que refleje el contenido del </w:t>
            </w:r>
            <w:r w:rsidR="00A93B18" w:rsidRPr="003409A8">
              <w:rPr>
                <w:rFonts w:ascii="Gotham" w:hAnsi="Gotham"/>
                <w:b w:val="0"/>
                <w:bCs w:val="0"/>
                <w:i/>
                <w:iCs/>
              </w:rPr>
              <w:t>curso</w:t>
            </w:r>
            <w:r w:rsidRPr="003409A8">
              <w:rPr>
                <w:rFonts w:ascii="Gotham" w:hAnsi="Gotham"/>
                <w:b w:val="0"/>
                <w:bCs w:val="0"/>
                <w:i/>
                <w:iCs/>
              </w:rPr>
              <w:t>.</w:t>
            </w:r>
          </w:p>
        </w:tc>
        <w:tc>
          <w:tcPr>
            <w:tcW w:w="4111" w:type="dxa"/>
          </w:tcPr>
          <w:p w14:paraId="0E09C6E4" w14:textId="77777777" w:rsidR="008E02D5" w:rsidRPr="003409A8" w:rsidRDefault="008E02D5" w:rsidP="006C67F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 w:val="0"/>
                <w:highlight w:val="yellow"/>
              </w:rPr>
            </w:pPr>
          </w:p>
        </w:tc>
      </w:tr>
      <w:tr w:rsidR="003409A8" w:rsidRPr="003409A8" w14:paraId="0D00492C" w14:textId="763DA21C" w:rsidTr="006C67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gridSpan w:val="2"/>
          </w:tcPr>
          <w:p w14:paraId="3580F513" w14:textId="77BA09BD" w:rsidR="008E02D5" w:rsidRPr="003409A8" w:rsidRDefault="008E02D5" w:rsidP="00F379ED">
            <w:pPr>
              <w:spacing w:line="276" w:lineRule="auto"/>
              <w:jc w:val="both"/>
              <w:rPr>
                <w:rFonts w:ascii="Gotham" w:hAnsi="Gotham"/>
                <w:bCs w:val="0"/>
              </w:rPr>
            </w:pPr>
            <w:r w:rsidRPr="003409A8">
              <w:rPr>
                <w:rFonts w:ascii="Gotham" w:hAnsi="Gotham"/>
              </w:rPr>
              <w:t xml:space="preserve">Justificación: </w:t>
            </w:r>
            <w:r w:rsidRPr="003409A8">
              <w:rPr>
                <w:rFonts w:ascii="Gotham" w:hAnsi="Gotham"/>
                <w:b w:val="0"/>
                <w:bCs w:val="0"/>
                <w:i/>
                <w:iCs/>
              </w:rPr>
              <w:t xml:space="preserve">Explicación detallada de la relevancia del </w:t>
            </w:r>
            <w:r w:rsidR="00F379ED" w:rsidRPr="003409A8">
              <w:rPr>
                <w:rFonts w:ascii="Gotham" w:hAnsi="Gotham"/>
                <w:b w:val="0"/>
                <w:bCs w:val="0"/>
                <w:i/>
                <w:iCs/>
              </w:rPr>
              <w:t>curso</w:t>
            </w:r>
            <w:r w:rsidRPr="003409A8">
              <w:rPr>
                <w:rFonts w:ascii="Gotham" w:hAnsi="Gotham"/>
                <w:b w:val="0"/>
                <w:bCs w:val="0"/>
                <w:i/>
                <w:iCs/>
              </w:rPr>
              <w:t xml:space="preserve"> para el desarrollo de la biotecnología en Paraguay y la región.</w:t>
            </w:r>
          </w:p>
        </w:tc>
      </w:tr>
      <w:tr w:rsidR="003409A8" w:rsidRPr="003409A8" w14:paraId="2F419D79" w14:textId="2F4698C5" w:rsidTr="006C67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gridSpan w:val="2"/>
          </w:tcPr>
          <w:p w14:paraId="5F075D1E" w14:textId="77777777" w:rsidR="008E02D5" w:rsidRPr="003409A8" w:rsidRDefault="008E02D5" w:rsidP="006C67F5">
            <w:pPr>
              <w:spacing w:line="276" w:lineRule="auto"/>
              <w:ind w:left="164"/>
              <w:jc w:val="both"/>
              <w:rPr>
                <w:rFonts w:ascii="Gotham" w:hAnsi="Gotham"/>
                <w:b w:val="0"/>
              </w:rPr>
            </w:pPr>
          </w:p>
          <w:p w14:paraId="7597C311" w14:textId="77777777" w:rsidR="008E02D5" w:rsidRPr="003409A8" w:rsidRDefault="008E02D5" w:rsidP="006C67F5">
            <w:pPr>
              <w:spacing w:line="276" w:lineRule="auto"/>
              <w:ind w:left="164"/>
              <w:jc w:val="both"/>
              <w:rPr>
                <w:rFonts w:ascii="Gotham" w:hAnsi="Gotham"/>
                <w:b w:val="0"/>
              </w:rPr>
            </w:pPr>
          </w:p>
          <w:p w14:paraId="19CDDBD1" w14:textId="77777777" w:rsidR="008E02D5" w:rsidRPr="003409A8" w:rsidRDefault="008E02D5" w:rsidP="006C67F5">
            <w:pPr>
              <w:spacing w:line="276" w:lineRule="auto"/>
              <w:ind w:left="164"/>
              <w:jc w:val="both"/>
              <w:rPr>
                <w:rFonts w:ascii="Gotham" w:hAnsi="Gotham"/>
                <w:b w:val="0"/>
              </w:rPr>
            </w:pPr>
          </w:p>
          <w:p w14:paraId="27138EFA" w14:textId="77777777" w:rsidR="008E02D5" w:rsidRPr="003409A8" w:rsidRDefault="008E02D5" w:rsidP="006C67F5">
            <w:pPr>
              <w:spacing w:line="276" w:lineRule="auto"/>
              <w:ind w:left="164"/>
              <w:jc w:val="both"/>
              <w:rPr>
                <w:rFonts w:ascii="Gotham" w:hAnsi="Gotham"/>
                <w:b w:val="0"/>
              </w:rPr>
            </w:pPr>
          </w:p>
          <w:p w14:paraId="024D2C4A" w14:textId="77777777" w:rsidR="008E02D5" w:rsidRPr="003409A8" w:rsidRDefault="008E02D5" w:rsidP="006C67F5">
            <w:pPr>
              <w:spacing w:line="276" w:lineRule="auto"/>
              <w:ind w:left="164"/>
              <w:jc w:val="both"/>
              <w:rPr>
                <w:rFonts w:ascii="Gotham" w:hAnsi="Gotham"/>
                <w:b w:val="0"/>
              </w:rPr>
            </w:pPr>
          </w:p>
          <w:p w14:paraId="425F8041" w14:textId="77777777" w:rsidR="008E02D5" w:rsidRPr="003409A8" w:rsidRDefault="008E02D5" w:rsidP="008E02D5">
            <w:pPr>
              <w:spacing w:line="276" w:lineRule="auto"/>
              <w:ind w:left="568"/>
              <w:jc w:val="both"/>
              <w:rPr>
                <w:rFonts w:ascii="Gotham" w:hAnsi="Gotham"/>
                <w:bCs w:val="0"/>
              </w:rPr>
            </w:pPr>
          </w:p>
        </w:tc>
      </w:tr>
      <w:tr w:rsidR="003409A8" w:rsidRPr="003409A8" w14:paraId="3B8F29A1" w14:textId="64C80A6A" w:rsidTr="006C67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42D1B9AF" w14:textId="77777777" w:rsidR="008E02D5" w:rsidRPr="003409A8" w:rsidRDefault="008E02D5" w:rsidP="006C67F5">
            <w:pPr>
              <w:spacing w:line="276" w:lineRule="auto"/>
              <w:ind w:left="99"/>
              <w:rPr>
                <w:rFonts w:ascii="Gotham" w:hAnsi="Gotham"/>
              </w:rPr>
            </w:pPr>
            <w:r w:rsidRPr="003409A8">
              <w:rPr>
                <w:rFonts w:ascii="Gotham" w:hAnsi="Gotham"/>
              </w:rPr>
              <w:t xml:space="preserve">Objetivos: </w:t>
            </w:r>
          </w:p>
          <w:p w14:paraId="0342FA76" w14:textId="24772B37" w:rsidR="008E02D5" w:rsidRPr="003409A8" w:rsidRDefault="008E02D5" w:rsidP="00A93B18">
            <w:pPr>
              <w:spacing w:line="276" w:lineRule="auto"/>
              <w:ind w:left="99"/>
              <w:rPr>
                <w:rFonts w:ascii="Gotham" w:hAnsi="Gotham"/>
                <w:b w:val="0"/>
                <w:bCs w:val="0"/>
                <w:i/>
                <w:iCs/>
              </w:rPr>
            </w:pPr>
            <w:r w:rsidRPr="003409A8">
              <w:rPr>
                <w:rFonts w:ascii="Gotham" w:hAnsi="Gotham"/>
                <w:b w:val="0"/>
                <w:bCs w:val="0"/>
                <w:i/>
                <w:iCs/>
              </w:rPr>
              <w:t xml:space="preserve">Objetivos específicos y medibles del </w:t>
            </w:r>
            <w:r w:rsidR="00A93B18" w:rsidRPr="003409A8">
              <w:rPr>
                <w:rFonts w:ascii="Gotham" w:hAnsi="Gotham"/>
                <w:b w:val="0"/>
                <w:bCs w:val="0"/>
                <w:i/>
                <w:iCs/>
              </w:rPr>
              <w:t>curso</w:t>
            </w:r>
            <w:r w:rsidRPr="003409A8">
              <w:rPr>
                <w:rFonts w:ascii="Gotham" w:hAnsi="Gotham"/>
                <w:b w:val="0"/>
                <w:bCs w:val="0"/>
                <w:i/>
                <w:iCs/>
              </w:rPr>
              <w:t>.</w:t>
            </w:r>
          </w:p>
        </w:tc>
        <w:tc>
          <w:tcPr>
            <w:tcW w:w="4111" w:type="dxa"/>
          </w:tcPr>
          <w:p w14:paraId="24C2B167" w14:textId="77777777" w:rsidR="008E02D5" w:rsidRPr="003409A8" w:rsidRDefault="008E02D5" w:rsidP="006C67F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highlight w:val="yellow"/>
              </w:rPr>
            </w:pPr>
          </w:p>
          <w:p w14:paraId="4CFFD334" w14:textId="77777777" w:rsidR="006C67F5" w:rsidRPr="003409A8" w:rsidRDefault="006C67F5" w:rsidP="006C67F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highlight w:val="yellow"/>
              </w:rPr>
            </w:pPr>
          </w:p>
          <w:p w14:paraId="43C9496A" w14:textId="77777777" w:rsidR="006C67F5" w:rsidRPr="003409A8" w:rsidRDefault="006C67F5" w:rsidP="006C67F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highlight w:val="yellow"/>
              </w:rPr>
            </w:pPr>
          </w:p>
          <w:p w14:paraId="69446550" w14:textId="77777777" w:rsidR="006C67F5" w:rsidRPr="003409A8" w:rsidRDefault="006C67F5" w:rsidP="006C67F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highlight w:val="yellow"/>
              </w:rPr>
            </w:pPr>
          </w:p>
        </w:tc>
      </w:tr>
      <w:tr w:rsidR="003409A8" w:rsidRPr="003409A8" w14:paraId="7F3C8E9A" w14:textId="7FEFA1F9" w:rsidTr="006C67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7E3CD822" w14:textId="77777777" w:rsidR="008E02D5" w:rsidRPr="003409A8" w:rsidRDefault="008E02D5" w:rsidP="006C67F5">
            <w:pPr>
              <w:spacing w:line="276" w:lineRule="auto"/>
              <w:ind w:left="99"/>
              <w:rPr>
                <w:rFonts w:ascii="Gotham" w:hAnsi="Gotham"/>
              </w:rPr>
            </w:pPr>
            <w:r w:rsidRPr="003409A8">
              <w:rPr>
                <w:rFonts w:ascii="Gotham" w:hAnsi="Gotham"/>
              </w:rPr>
              <w:t xml:space="preserve">Contenido programático: </w:t>
            </w:r>
            <w:r w:rsidRPr="003409A8">
              <w:rPr>
                <w:rFonts w:ascii="Gotham" w:hAnsi="Gotham"/>
                <w:b w:val="0"/>
                <w:bCs w:val="0"/>
                <w:i/>
                <w:iCs/>
              </w:rPr>
              <w:t>Detalle de los temas a abordar, incluyendo la carga horaria de cada módulo.</w:t>
            </w:r>
          </w:p>
        </w:tc>
        <w:tc>
          <w:tcPr>
            <w:tcW w:w="4111" w:type="dxa"/>
          </w:tcPr>
          <w:p w14:paraId="2139690B" w14:textId="77777777" w:rsidR="008E02D5" w:rsidRPr="003409A8" w:rsidRDefault="008E02D5" w:rsidP="006C67F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highlight w:val="yellow"/>
              </w:rPr>
            </w:pPr>
          </w:p>
          <w:p w14:paraId="603AB898" w14:textId="77777777" w:rsidR="006C67F5" w:rsidRPr="003409A8" w:rsidRDefault="006C67F5" w:rsidP="006C67F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highlight w:val="yellow"/>
              </w:rPr>
            </w:pPr>
          </w:p>
          <w:p w14:paraId="7196BD95" w14:textId="77777777" w:rsidR="006C67F5" w:rsidRPr="003409A8" w:rsidRDefault="006C67F5" w:rsidP="006C67F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highlight w:val="yellow"/>
              </w:rPr>
            </w:pPr>
          </w:p>
          <w:p w14:paraId="2725CD96" w14:textId="77777777" w:rsidR="006C67F5" w:rsidRPr="003409A8" w:rsidRDefault="006C67F5" w:rsidP="006C67F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highlight w:val="yellow"/>
              </w:rPr>
            </w:pPr>
          </w:p>
        </w:tc>
      </w:tr>
      <w:tr w:rsidR="003409A8" w:rsidRPr="003409A8" w14:paraId="5FE90127" w14:textId="704CBE58" w:rsidTr="006C67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4038024A" w14:textId="514DC1FE" w:rsidR="008E02D5" w:rsidRPr="003409A8" w:rsidRDefault="008E02D5" w:rsidP="006C67F5">
            <w:pPr>
              <w:spacing w:line="276" w:lineRule="auto"/>
              <w:ind w:left="99"/>
              <w:rPr>
                <w:rFonts w:ascii="Gotham" w:hAnsi="Gotham"/>
              </w:rPr>
            </w:pPr>
            <w:r w:rsidRPr="003409A8">
              <w:rPr>
                <w:rFonts w:ascii="Gotham" w:hAnsi="Gotham"/>
              </w:rPr>
              <w:t xml:space="preserve">Modalidad del </w:t>
            </w:r>
            <w:r w:rsidR="00F379ED" w:rsidRPr="003409A8">
              <w:rPr>
                <w:rFonts w:ascii="Gotham" w:hAnsi="Gotham"/>
              </w:rPr>
              <w:t>curso</w:t>
            </w:r>
            <w:r w:rsidRPr="003409A8">
              <w:rPr>
                <w:rFonts w:ascii="Gotham" w:hAnsi="Gotham"/>
              </w:rPr>
              <w:t xml:space="preserve">: </w:t>
            </w:r>
          </w:p>
          <w:p w14:paraId="5137ACB2" w14:textId="56FAE33F" w:rsidR="008E02D5" w:rsidRPr="003409A8" w:rsidRDefault="008E02D5" w:rsidP="00A93B18">
            <w:pPr>
              <w:spacing w:line="276" w:lineRule="auto"/>
              <w:ind w:left="99"/>
              <w:rPr>
                <w:rFonts w:ascii="Gotham" w:hAnsi="Gotham"/>
                <w:b w:val="0"/>
                <w:bCs w:val="0"/>
              </w:rPr>
            </w:pPr>
            <w:r w:rsidRPr="003409A8">
              <w:rPr>
                <w:rFonts w:ascii="Gotham" w:hAnsi="Gotham"/>
                <w:b w:val="0"/>
                <w:bCs w:val="0"/>
                <w:i/>
                <w:iCs/>
              </w:rPr>
              <w:t xml:space="preserve">Especificar si los </w:t>
            </w:r>
            <w:r w:rsidR="00A93B18" w:rsidRPr="003409A8">
              <w:rPr>
                <w:rFonts w:ascii="Gotham" w:hAnsi="Gotham"/>
                <w:b w:val="0"/>
                <w:bCs w:val="0"/>
                <w:i/>
                <w:iCs/>
              </w:rPr>
              <w:t xml:space="preserve">cursos </w:t>
            </w:r>
            <w:r w:rsidRPr="003409A8">
              <w:rPr>
                <w:rFonts w:ascii="Gotham" w:hAnsi="Gotham"/>
                <w:b w:val="0"/>
                <w:bCs w:val="0"/>
                <w:i/>
                <w:iCs/>
              </w:rPr>
              <w:t>se dictarán de manera presencial o a distancia.</w:t>
            </w:r>
          </w:p>
        </w:tc>
        <w:tc>
          <w:tcPr>
            <w:tcW w:w="4111" w:type="dxa"/>
          </w:tcPr>
          <w:p w14:paraId="4ABF56A6" w14:textId="77777777" w:rsidR="008E02D5" w:rsidRPr="003409A8" w:rsidRDefault="008E02D5" w:rsidP="006C67F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highlight w:val="yellow"/>
              </w:rPr>
            </w:pPr>
          </w:p>
          <w:p w14:paraId="2F746598" w14:textId="77777777" w:rsidR="008E02D5" w:rsidRPr="003409A8" w:rsidRDefault="008E02D5" w:rsidP="006C67F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highlight w:val="yellow"/>
              </w:rPr>
            </w:pPr>
          </w:p>
          <w:p w14:paraId="4D6A94A7" w14:textId="77777777" w:rsidR="008E02D5" w:rsidRPr="003409A8" w:rsidRDefault="008E02D5" w:rsidP="006C67F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highlight w:val="yellow"/>
              </w:rPr>
            </w:pPr>
          </w:p>
          <w:p w14:paraId="7EA13807" w14:textId="77777777" w:rsidR="008E02D5" w:rsidRPr="003409A8" w:rsidRDefault="008E02D5" w:rsidP="006C67F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highlight w:val="yellow"/>
              </w:rPr>
            </w:pPr>
          </w:p>
          <w:p w14:paraId="4B2F216A" w14:textId="77777777" w:rsidR="008E02D5" w:rsidRPr="003409A8" w:rsidRDefault="008E02D5" w:rsidP="006C67F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highlight w:val="yellow"/>
              </w:rPr>
            </w:pPr>
          </w:p>
        </w:tc>
      </w:tr>
      <w:tr w:rsidR="003409A8" w:rsidRPr="003409A8" w14:paraId="4CEC4F20" w14:textId="6A21CBA1" w:rsidTr="006C67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6F981589" w14:textId="77777777" w:rsidR="008E02D5" w:rsidRPr="003409A8" w:rsidRDefault="008E02D5" w:rsidP="006C67F5">
            <w:pPr>
              <w:spacing w:line="276" w:lineRule="auto"/>
              <w:ind w:left="99"/>
              <w:rPr>
                <w:rFonts w:ascii="Gotham" w:hAnsi="Gotham"/>
              </w:rPr>
            </w:pPr>
            <w:r w:rsidRPr="003409A8">
              <w:rPr>
                <w:rFonts w:ascii="Gotham" w:hAnsi="Gotham"/>
              </w:rPr>
              <w:t xml:space="preserve">Metodología: </w:t>
            </w:r>
          </w:p>
          <w:p w14:paraId="08DE22DE" w14:textId="0D78D535" w:rsidR="008E02D5" w:rsidRPr="003409A8" w:rsidRDefault="008E02D5" w:rsidP="006C67F5">
            <w:pPr>
              <w:spacing w:line="276" w:lineRule="auto"/>
              <w:ind w:left="99"/>
              <w:rPr>
                <w:rFonts w:ascii="Gotham" w:hAnsi="Gotham"/>
                <w:b w:val="0"/>
                <w:bCs w:val="0"/>
                <w:i/>
                <w:iCs/>
              </w:rPr>
            </w:pPr>
            <w:r w:rsidRPr="003409A8">
              <w:rPr>
                <w:rFonts w:ascii="Gotham" w:hAnsi="Gotham"/>
                <w:b w:val="0"/>
                <w:bCs w:val="0"/>
                <w:i/>
                <w:iCs/>
              </w:rPr>
              <w:t>Descripción de las actividades a desarrollar (clases teóricas, prácticas de laboratorio, seminarios, visitas técnicas, etc.).</w:t>
            </w:r>
          </w:p>
        </w:tc>
        <w:tc>
          <w:tcPr>
            <w:tcW w:w="4111" w:type="dxa"/>
          </w:tcPr>
          <w:p w14:paraId="22615785" w14:textId="77777777" w:rsidR="008E02D5" w:rsidRPr="003409A8" w:rsidRDefault="008E02D5" w:rsidP="008E02D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</w:rPr>
            </w:pPr>
          </w:p>
          <w:p w14:paraId="12A548A5" w14:textId="77777777" w:rsidR="008E02D5" w:rsidRPr="003409A8" w:rsidRDefault="008E02D5" w:rsidP="008E02D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</w:rPr>
            </w:pPr>
          </w:p>
          <w:p w14:paraId="69CAE4C8" w14:textId="77777777" w:rsidR="008E02D5" w:rsidRPr="003409A8" w:rsidRDefault="008E02D5" w:rsidP="008E02D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</w:rPr>
            </w:pPr>
          </w:p>
          <w:p w14:paraId="4BF3E260" w14:textId="77777777" w:rsidR="008E02D5" w:rsidRPr="003409A8" w:rsidRDefault="008E02D5" w:rsidP="008E02D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</w:rPr>
            </w:pPr>
          </w:p>
          <w:p w14:paraId="5008DC99" w14:textId="77777777" w:rsidR="008E02D5" w:rsidRPr="003409A8" w:rsidRDefault="008E02D5" w:rsidP="008E02D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</w:rPr>
            </w:pPr>
          </w:p>
          <w:p w14:paraId="2D8DBD73" w14:textId="77777777" w:rsidR="008E02D5" w:rsidRPr="003409A8" w:rsidRDefault="008E02D5" w:rsidP="008E02D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</w:rPr>
            </w:pPr>
          </w:p>
        </w:tc>
      </w:tr>
      <w:tr w:rsidR="003409A8" w:rsidRPr="003409A8" w14:paraId="5EE21C5F" w14:textId="31A9B613" w:rsidTr="006C67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16351524" w14:textId="77777777" w:rsidR="008E02D5" w:rsidRPr="003409A8" w:rsidRDefault="008E02D5" w:rsidP="006C67F5">
            <w:pPr>
              <w:spacing w:line="276" w:lineRule="auto"/>
              <w:ind w:left="99"/>
              <w:rPr>
                <w:rFonts w:ascii="Gotham" w:hAnsi="Gotham"/>
              </w:rPr>
            </w:pPr>
            <w:r w:rsidRPr="003409A8">
              <w:rPr>
                <w:rFonts w:ascii="Gotham" w:hAnsi="Gotham"/>
              </w:rPr>
              <w:t xml:space="preserve">Evaluación: </w:t>
            </w:r>
          </w:p>
          <w:p w14:paraId="20A46C79" w14:textId="02CD39F5" w:rsidR="008E02D5" w:rsidRPr="003409A8" w:rsidRDefault="008E02D5" w:rsidP="006C67F5">
            <w:pPr>
              <w:spacing w:line="276" w:lineRule="auto"/>
              <w:ind w:left="99"/>
              <w:rPr>
                <w:rFonts w:ascii="Gotham" w:hAnsi="Gotham"/>
                <w:b w:val="0"/>
                <w:bCs w:val="0"/>
                <w:i/>
                <w:iCs/>
              </w:rPr>
            </w:pPr>
            <w:r w:rsidRPr="003409A8">
              <w:rPr>
                <w:rFonts w:ascii="Gotham" w:hAnsi="Gotham"/>
                <w:b w:val="0"/>
                <w:bCs w:val="0"/>
                <w:i/>
                <w:iCs/>
              </w:rPr>
              <w:t>Criterios de evaluación de los participantes.</w:t>
            </w:r>
          </w:p>
        </w:tc>
        <w:tc>
          <w:tcPr>
            <w:tcW w:w="4111" w:type="dxa"/>
          </w:tcPr>
          <w:p w14:paraId="559BC8C4" w14:textId="77777777" w:rsidR="008E02D5" w:rsidRPr="003409A8" w:rsidRDefault="008E02D5" w:rsidP="008E02D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</w:rPr>
            </w:pPr>
          </w:p>
          <w:p w14:paraId="32B8D34E" w14:textId="77777777" w:rsidR="008E02D5" w:rsidRPr="003409A8" w:rsidRDefault="008E02D5" w:rsidP="008E02D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</w:rPr>
            </w:pPr>
          </w:p>
          <w:p w14:paraId="47310D21" w14:textId="77777777" w:rsidR="008E02D5" w:rsidRPr="003409A8" w:rsidRDefault="008E02D5" w:rsidP="008E02D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</w:rPr>
            </w:pPr>
          </w:p>
          <w:p w14:paraId="639C8DCA" w14:textId="77777777" w:rsidR="008E02D5" w:rsidRPr="003409A8" w:rsidRDefault="008E02D5" w:rsidP="008E02D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</w:rPr>
            </w:pPr>
          </w:p>
          <w:p w14:paraId="609EEEDF" w14:textId="77777777" w:rsidR="008E02D5" w:rsidRPr="003409A8" w:rsidRDefault="008E02D5" w:rsidP="008E02D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</w:rPr>
            </w:pPr>
          </w:p>
          <w:p w14:paraId="56BAD3D0" w14:textId="77777777" w:rsidR="008E02D5" w:rsidRPr="003409A8" w:rsidRDefault="008E02D5" w:rsidP="008E02D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</w:rPr>
            </w:pPr>
          </w:p>
        </w:tc>
      </w:tr>
    </w:tbl>
    <w:p w14:paraId="60A54A92" w14:textId="772B8C17" w:rsidR="004D55B6" w:rsidRPr="003409A8" w:rsidRDefault="004D55B6" w:rsidP="008E02D5">
      <w:pPr>
        <w:spacing w:line="276" w:lineRule="auto"/>
        <w:jc w:val="both"/>
        <w:rPr>
          <w:rFonts w:ascii="Gotham" w:hAnsi="Gotham"/>
        </w:rPr>
      </w:pPr>
    </w:p>
    <w:p w14:paraId="5CAA3E5F" w14:textId="2AADDDEB" w:rsidR="004D55B6" w:rsidRPr="003409A8" w:rsidRDefault="004D55B6">
      <w:pPr>
        <w:rPr>
          <w:rFonts w:ascii="Gotham" w:hAnsi="Gotham"/>
        </w:rPr>
      </w:pPr>
    </w:p>
    <w:sectPr w:rsidR="004D55B6" w:rsidRPr="003409A8" w:rsidSect="00144FA0">
      <w:headerReference w:type="default" r:id="rId8"/>
      <w:pgSz w:w="11906" w:h="16838" w:code="9"/>
      <w:pgMar w:top="21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4381C" w14:textId="77777777" w:rsidR="00A44DD1" w:rsidRDefault="00A44DD1" w:rsidP="002C0C31">
      <w:pPr>
        <w:spacing w:after="0" w:line="240" w:lineRule="auto"/>
      </w:pPr>
      <w:r>
        <w:separator/>
      </w:r>
    </w:p>
  </w:endnote>
  <w:endnote w:type="continuationSeparator" w:id="0">
    <w:p w14:paraId="05260E1C" w14:textId="77777777" w:rsidR="00A44DD1" w:rsidRDefault="00A44DD1" w:rsidP="002C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panose1 w:val="02000604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A707E" w14:textId="77777777" w:rsidR="00A44DD1" w:rsidRDefault="00A44DD1" w:rsidP="002C0C31">
      <w:pPr>
        <w:spacing w:after="0" w:line="240" w:lineRule="auto"/>
      </w:pPr>
      <w:r>
        <w:separator/>
      </w:r>
    </w:p>
  </w:footnote>
  <w:footnote w:type="continuationSeparator" w:id="0">
    <w:p w14:paraId="75E5EBF4" w14:textId="77777777" w:rsidR="00A44DD1" w:rsidRDefault="00A44DD1" w:rsidP="002C0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04782" w14:textId="77777777" w:rsidR="002C0C31" w:rsidRDefault="002C0C31">
    <w:pPr>
      <w:pStyle w:val="Encabezado"/>
    </w:pPr>
    <w:r>
      <w:rPr>
        <w:noProof/>
        <w:lang w:eastAsia="es-PY"/>
      </w:rPr>
      <w:drawing>
        <wp:anchor distT="0" distB="0" distL="114300" distR="114300" simplePos="0" relativeHeight="251660288" behindDoc="1" locked="0" layoutInCell="1" allowOverlap="1" wp14:anchorId="28A96462" wp14:editId="057CDA26">
          <wp:simplePos x="0" y="0"/>
          <wp:positionH relativeFrom="column">
            <wp:posOffset>3625215</wp:posOffset>
          </wp:positionH>
          <wp:positionV relativeFrom="paragraph">
            <wp:posOffset>-49530</wp:posOffset>
          </wp:positionV>
          <wp:extent cx="2218442" cy="708328"/>
          <wp:effectExtent l="0" t="0" r="0" b="0"/>
          <wp:wrapNone/>
          <wp:docPr id="1931831585" name="Imagen 19318315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8442" cy="708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es-PY"/>
      </w:rPr>
      <w:drawing>
        <wp:anchor distT="0" distB="0" distL="114300" distR="114300" simplePos="0" relativeHeight="251659264" behindDoc="0" locked="0" layoutInCell="1" allowOverlap="1" wp14:anchorId="21C98F6A" wp14:editId="4C8FA468">
          <wp:simplePos x="0" y="0"/>
          <wp:positionH relativeFrom="margin">
            <wp:posOffset>-457200</wp:posOffset>
          </wp:positionH>
          <wp:positionV relativeFrom="paragraph">
            <wp:posOffset>-563</wp:posOffset>
          </wp:positionV>
          <wp:extent cx="3355780" cy="552450"/>
          <wp:effectExtent l="0" t="0" r="0" b="0"/>
          <wp:wrapNone/>
          <wp:docPr id="770308247" name="Imagen 77030824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578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588A"/>
    <w:multiLevelType w:val="hybridMultilevel"/>
    <w:tmpl w:val="BCA45732"/>
    <w:lvl w:ilvl="0" w:tplc="3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38168B1"/>
    <w:multiLevelType w:val="hybridMultilevel"/>
    <w:tmpl w:val="2E525EFC"/>
    <w:lvl w:ilvl="0" w:tplc="3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73D44CB"/>
    <w:multiLevelType w:val="hybridMultilevel"/>
    <w:tmpl w:val="A2D2D6AC"/>
    <w:lvl w:ilvl="0" w:tplc="3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CAE7F23"/>
    <w:multiLevelType w:val="hybridMultilevel"/>
    <w:tmpl w:val="4BB4B11E"/>
    <w:lvl w:ilvl="0" w:tplc="3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EAF24ED"/>
    <w:multiLevelType w:val="multilevel"/>
    <w:tmpl w:val="8DCE85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3AD544F9"/>
    <w:multiLevelType w:val="hybridMultilevel"/>
    <w:tmpl w:val="A3128FD4"/>
    <w:lvl w:ilvl="0" w:tplc="3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63BF5913"/>
    <w:multiLevelType w:val="hybridMultilevel"/>
    <w:tmpl w:val="E466BA9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7B38B8"/>
    <w:multiLevelType w:val="hybridMultilevel"/>
    <w:tmpl w:val="3038265C"/>
    <w:lvl w:ilvl="0" w:tplc="3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78A4042E"/>
    <w:multiLevelType w:val="multilevel"/>
    <w:tmpl w:val="F2B218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053575627">
    <w:abstractNumId w:val="6"/>
  </w:num>
  <w:num w:numId="2" w16cid:durableId="1690181516">
    <w:abstractNumId w:val="7"/>
  </w:num>
  <w:num w:numId="3" w16cid:durableId="1054813677">
    <w:abstractNumId w:val="0"/>
  </w:num>
  <w:num w:numId="4" w16cid:durableId="757675578">
    <w:abstractNumId w:val="8"/>
  </w:num>
  <w:num w:numId="5" w16cid:durableId="271983543">
    <w:abstractNumId w:val="2"/>
  </w:num>
  <w:num w:numId="6" w16cid:durableId="1518302970">
    <w:abstractNumId w:val="5"/>
  </w:num>
  <w:num w:numId="7" w16cid:durableId="513691596">
    <w:abstractNumId w:val="3"/>
  </w:num>
  <w:num w:numId="8" w16cid:durableId="1023433312">
    <w:abstractNumId w:val="1"/>
  </w:num>
  <w:num w:numId="9" w16cid:durableId="1434009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C31"/>
    <w:rsid w:val="000323F9"/>
    <w:rsid w:val="00043D98"/>
    <w:rsid w:val="000755A9"/>
    <w:rsid w:val="000C4CC4"/>
    <w:rsid w:val="000E4921"/>
    <w:rsid w:val="001025FC"/>
    <w:rsid w:val="00130E02"/>
    <w:rsid w:val="001366E9"/>
    <w:rsid w:val="00144FA0"/>
    <w:rsid w:val="0015783C"/>
    <w:rsid w:val="00182D72"/>
    <w:rsid w:val="001940ED"/>
    <w:rsid w:val="001952FF"/>
    <w:rsid w:val="00195D85"/>
    <w:rsid w:val="001B13DC"/>
    <w:rsid w:val="001B7F98"/>
    <w:rsid w:val="001C20CA"/>
    <w:rsid w:val="001C4478"/>
    <w:rsid w:val="001C7E2D"/>
    <w:rsid w:val="00203965"/>
    <w:rsid w:val="00214354"/>
    <w:rsid w:val="00240A0E"/>
    <w:rsid w:val="00281A4A"/>
    <w:rsid w:val="002840B3"/>
    <w:rsid w:val="00294BC4"/>
    <w:rsid w:val="00296D6B"/>
    <w:rsid w:val="002C0C31"/>
    <w:rsid w:val="002E0EB2"/>
    <w:rsid w:val="0032558F"/>
    <w:rsid w:val="003265C1"/>
    <w:rsid w:val="003409A8"/>
    <w:rsid w:val="00350794"/>
    <w:rsid w:val="00391DBD"/>
    <w:rsid w:val="003D2282"/>
    <w:rsid w:val="004121A8"/>
    <w:rsid w:val="00414B18"/>
    <w:rsid w:val="00427BDC"/>
    <w:rsid w:val="0043369D"/>
    <w:rsid w:val="00441AD7"/>
    <w:rsid w:val="00453286"/>
    <w:rsid w:val="004868FF"/>
    <w:rsid w:val="004C2175"/>
    <w:rsid w:val="004D55B6"/>
    <w:rsid w:val="004E328B"/>
    <w:rsid w:val="004E6B78"/>
    <w:rsid w:val="004F5D5C"/>
    <w:rsid w:val="00507CE8"/>
    <w:rsid w:val="00535F45"/>
    <w:rsid w:val="00536DB8"/>
    <w:rsid w:val="005432A2"/>
    <w:rsid w:val="00590969"/>
    <w:rsid w:val="005C722C"/>
    <w:rsid w:val="005E0BEE"/>
    <w:rsid w:val="005F7320"/>
    <w:rsid w:val="00615B4E"/>
    <w:rsid w:val="006776D7"/>
    <w:rsid w:val="006C67F5"/>
    <w:rsid w:val="006D73B3"/>
    <w:rsid w:val="006E1F13"/>
    <w:rsid w:val="0072648B"/>
    <w:rsid w:val="00741D1F"/>
    <w:rsid w:val="00752B10"/>
    <w:rsid w:val="00765C72"/>
    <w:rsid w:val="007B50B8"/>
    <w:rsid w:val="007C425D"/>
    <w:rsid w:val="007D15D4"/>
    <w:rsid w:val="00814BB6"/>
    <w:rsid w:val="0083440E"/>
    <w:rsid w:val="00835302"/>
    <w:rsid w:val="00835AF4"/>
    <w:rsid w:val="00852DA2"/>
    <w:rsid w:val="00867DBA"/>
    <w:rsid w:val="0087557D"/>
    <w:rsid w:val="00887D3A"/>
    <w:rsid w:val="008B4EBE"/>
    <w:rsid w:val="008D7346"/>
    <w:rsid w:val="008E02D5"/>
    <w:rsid w:val="008F55EB"/>
    <w:rsid w:val="00902CFB"/>
    <w:rsid w:val="00914B46"/>
    <w:rsid w:val="0092487C"/>
    <w:rsid w:val="009A3F6E"/>
    <w:rsid w:val="009E5C4A"/>
    <w:rsid w:val="00A17DD5"/>
    <w:rsid w:val="00A219DB"/>
    <w:rsid w:val="00A44DD1"/>
    <w:rsid w:val="00A70C20"/>
    <w:rsid w:val="00A93B18"/>
    <w:rsid w:val="00AC2EAA"/>
    <w:rsid w:val="00B016EC"/>
    <w:rsid w:val="00B02E5C"/>
    <w:rsid w:val="00B32EA9"/>
    <w:rsid w:val="00B8053A"/>
    <w:rsid w:val="00BF6796"/>
    <w:rsid w:val="00C0310B"/>
    <w:rsid w:val="00C162F9"/>
    <w:rsid w:val="00C23250"/>
    <w:rsid w:val="00C560D3"/>
    <w:rsid w:val="00C73DB2"/>
    <w:rsid w:val="00C8221E"/>
    <w:rsid w:val="00C831D6"/>
    <w:rsid w:val="00CB66B6"/>
    <w:rsid w:val="00D11ECF"/>
    <w:rsid w:val="00D24FDB"/>
    <w:rsid w:val="00D5349B"/>
    <w:rsid w:val="00D920CF"/>
    <w:rsid w:val="00D96AEF"/>
    <w:rsid w:val="00DD1B67"/>
    <w:rsid w:val="00DD6A37"/>
    <w:rsid w:val="00E3408C"/>
    <w:rsid w:val="00E36D17"/>
    <w:rsid w:val="00E540B2"/>
    <w:rsid w:val="00F05F2C"/>
    <w:rsid w:val="00F257AB"/>
    <w:rsid w:val="00F379ED"/>
    <w:rsid w:val="00F803A3"/>
    <w:rsid w:val="00FC4F0F"/>
    <w:rsid w:val="00FD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88AB8"/>
  <w15:chartTrackingRefBased/>
  <w15:docId w15:val="{7F6D13BF-698A-4F0A-9580-965CD7C0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C31"/>
  </w:style>
  <w:style w:type="paragraph" w:styleId="Piedepgina">
    <w:name w:val="footer"/>
    <w:basedOn w:val="Normal"/>
    <w:link w:val="PiedepginaCar"/>
    <w:uiPriority w:val="99"/>
    <w:unhideWhenUsed/>
    <w:rsid w:val="002C0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C31"/>
  </w:style>
  <w:style w:type="paragraph" w:styleId="Prrafodelista">
    <w:name w:val="List Paragraph"/>
    <w:basedOn w:val="Normal"/>
    <w:uiPriority w:val="34"/>
    <w:qFormat/>
    <w:rsid w:val="00590969"/>
    <w:pPr>
      <w:ind w:left="720"/>
      <w:contextualSpacing/>
    </w:pPr>
  </w:style>
  <w:style w:type="table" w:styleId="Tablaconcuadrcula">
    <w:name w:val="Table Grid"/>
    <w:basedOn w:val="Tablanormal"/>
    <w:uiPriority w:val="39"/>
    <w:rsid w:val="00914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920CF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D73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D73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D73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73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73B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432A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1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AD7"/>
    <w:rPr>
      <w:rFonts w:ascii="Segoe UI" w:hAnsi="Segoe UI" w:cs="Segoe UI"/>
      <w:sz w:val="18"/>
      <w:szCs w:val="18"/>
    </w:rPr>
  </w:style>
  <w:style w:type="table" w:styleId="Tablaconcuadrcula1clara">
    <w:name w:val="Grid Table 1 Light"/>
    <w:basedOn w:val="Tablanormal"/>
    <w:uiPriority w:val="46"/>
    <w:rsid w:val="008E02D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D9C13-C18E-450B-B38A-938E08CC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Vert</dc:creator>
  <cp:keywords/>
  <dc:description/>
  <cp:lastModifiedBy>María de la Paz Bareiro Dourron</cp:lastModifiedBy>
  <cp:revision>2</cp:revision>
  <cp:lastPrinted>2024-10-23T14:42:00Z</cp:lastPrinted>
  <dcterms:created xsi:type="dcterms:W3CDTF">2024-11-01T16:54:00Z</dcterms:created>
  <dcterms:modified xsi:type="dcterms:W3CDTF">2024-11-01T16:54:00Z</dcterms:modified>
</cp:coreProperties>
</file>