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1B25FF" w:rsidRPr="001B25FF" w:rsidRDefault="001B25FF" w:rsidP="001B25FF">
      <w:pPr>
        <w:spacing w:before="120" w:after="240"/>
        <w:ind w:left="360" w:hanging="360"/>
        <w:jc w:val="both"/>
        <w:rPr>
          <w:rFonts w:ascii="Times New Roman" w:hAnsi="Times New Roman"/>
          <w:i/>
          <w:sz w:val="22"/>
          <w:szCs w:val="22"/>
          <w:shd w:val="clear" w:color="auto" w:fill="CCFFFF"/>
          <w:lang w:val="es-ES"/>
        </w:rPr>
      </w:pPr>
      <w:r w:rsidRPr="001B25FF">
        <w:rPr>
          <w:rFonts w:ascii="Times New Roman" w:hAnsi="Times New Roman"/>
          <w:i/>
          <w:sz w:val="22"/>
          <w:szCs w:val="22"/>
          <w:shd w:val="clear" w:color="auto" w:fill="CCFFFF"/>
          <w:lang w:val="es-ES"/>
        </w:rPr>
        <w:t>CONACYT</w:t>
      </w:r>
    </w:p>
    <w:p w:rsidR="00222701" w:rsidRPr="00315506" w:rsidRDefault="001B25FF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1B25FF">
        <w:rPr>
          <w:rFonts w:ascii="Times New Roman" w:hAnsi="Times New Roman"/>
          <w:sz w:val="22"/>
          <w:szCs w:val="22"/>
          <w:shd w:val="clear" w:color="auto" w:fill="CCFFFF"/>
          <w:lang w:val="es-ES"/>
        </w:rPr>
        <w:t xml:space="preserve">Dr. Justo Prieto N° 223 </w:t>
      </w:r>
      <w:r>
        <w:rPr>
          <w:rFonts w:ascii="Times New Roman" w:hAnsi="Times New Roman"/>
          <w:sz w:val="22"/>
          <w:szCs w:val="22"/>
          <w:shd w:val="clear" w:color="auto" w:fill="CCFFFF"/>
          <w:lang w:val="es-ES"/>
        </w:rPr>
        <w:t>esq. Tt</w:t>
      </w:r>
      <w:r w:rsidRPr="001B25FF">
        <w:rPr>
          <w:rFonts w:ascii="Times New Roman" w:hAnsi="Times New Roman"/>
          <w:sz w:val="22"/>
          <w:szCs w:val="22"/>
          <w:shd w:val="clear" w:color="auto" w:fill="CCFFFF"/>
          <w:lang w:val="es-ES"/>
        </w:rPr>
        <w:t>e. 1º Teófilo del Puerto</w:t>
      </w:r>
    </w:p>
    <w:p w:rsidR="00222701" w:rsidRPr="00315506" w:rsidRDefault="001B25FF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1B25FF">
        <w:rPr>
          <w:rFonts w:ascii="Times New Roman" w:hAnsi="Times New Roman"/>
          <w:sz w:val="22"/>
          <w:szCs w:val="22"/>
          <w:shd w:val="clear" w:color="auto" w:fill="CCFFFF"/>
          <w:lang w:val="es-ES"/>
        </w:rPr>
        <w:t>Asunción, Paraguay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 xml:space="preserve">Concurso para la Selección de consultor para </w:t>
      </w:r>
      <w:r w:rsidRPr="00315506">
        <w:rPr>
          <w:rFonts w:ascii="Times New Roman" w:hAnsi="Times New Roman"/>
          <w:b/>
          <w:sz w:val="22"/>
          <w:szCs w:val="22"/>
        </w:rPr>
        <w:t>“</w:t>
      </w:r>
      <w:r w:rsidR="00A20334" w:rsidRPr="00A2033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/>
        </w:rPr>
        <w:t xml:space="preserve">Evaluador Técnico </w:t>
      </w:r>
      <w:r w:rsidR="00A2033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/>
        </w:rPr>
        <w:t>d</w:t>
      </w:r>
      <w:r w:rsidR="00A20334" w:rsidRPr="00A2033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/>
        </w:rPr>
        <w:t xml:space="preserve">e Proyectos </w:t>
      </w:r>
      <w:r w:rsidR="00A2033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/>
        </w:rPr>
        <w:t>d</w:t>
      </w:r>
      <w:r w:rsidR="00A20334" w:rsidRPr="00A2033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/>
        </w:rPr>
        <w:t xml:space="preserve">e Creación </w:t>
      </w:r>
      <w:r w:rsidR="00A2033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/>
        </w:rPr>
        <w:t>y</w:t>
      </w:r>
      <w:r w:rsidR="00A20334" w:rsidRPr="00A2033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/>
        </w:rPr>
        <w:t xml:space="preserve"> Fortalecimiento </w:t>
      </w:r>
      <w:r w:rsidR="00A2033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/>
        </w:rPr>
        <w:t>d</w:t>
      </w:r>
      <w:r w:rsidR="00A20334" w:rsidRPr="00A20334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/>
        </w:rPr>
        <w:t>e Postgrados para la Formación de Gestores de Innovación</w:t>
      </w:r>
      <w:r w:rsidRPr="00315506">
        <w:rPr>
          <w:rFonts w:ascii="Times New Roman" w:hAnsi="Times New Roman"/>
          <w:b/>
          <w:sz w:val="22"/>
          <w:szCs w:val="22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9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1B25FF" w:rsidRPr="001B25FF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ES"/>
              </w:rPr>
              <w:t>CONACYT</w:t>
            </w:r>
            <w:bookmarkStart w:id="0" w:name="_GoBack"/>
            <w:bookmarkEnd w:id="0"/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1B25FF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1B25FF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ES"/>
              </w:rPr>
              <w:t xml:space="preserve">Proyecto de Innovación en Empresas Paraguayas </w:t>
            </w:r>
            <w:r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ES"/>
              </w:rPr>
              <w:t>(PROINNOVA)</w:t>
            </w:r>
            <w:r w:rsidR="00222701"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</w:tcPr>
          <w:p w:rsidR="00222701" w:rsidRPr="00315506" w:rsidRDefault="001B25FF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B25FF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PY"/>
              </w:rPr>
              <w:t>Evaluador Técnico de Proyectos de Creación y Fortalecimiento de Postgrados para la Formación de Gestores de Innovación</w:t>
            </w:r>
            <w:r w:rsidR="00222701"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6255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269"/>
        <w:gridCol w:w="1701"/>
        <w:gridCol w:w="2808"/>
      </w:tblGrid>
      <w:tr w:rsidR="00222701" w:rsidRPr="00315506" w:rsidTr="003D5ACB">
        <w:trPr>
          <w:trHeight w:val="1158"/>
        </w:trPr>
        <w:tc>
          <w:tcPr>
            <w:tcW w:w="342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26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2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701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222701" w:rsidRPr="00315506" w:rsidTr="003D5ACB">
        <w:trPr>
          <w:trHeight w:val="467"/>
        </w:trPr>
        <w:tc>
          <w:tcPr>
            <w:tcW w:w="3420" w:type="dxa"/>
          </w:tcPr>
          <w:p w:rsidR="00222701" w:rsidRPr="00315506" w:rsidRDefault="00222701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2701" w:rsidRPr="00315506" w:rsidTr="003D5ACB">
        <w:tc>
          <w:tcPr>
            <w:tcW w:w="3420" w:type="dxa"/>
          </w:tcPr>
          <w:p w:rsidR="00222701" w:rsidRPr="00315506" w:rsidRDefault="003D5ACB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222701" w:rsidRPr="00315506" w:rsidTr="00E12FC3">
        <w:trPr>
          <w:trHeight w:val="382"/>
        </w:trPr>
        <w:tc>
          <w:tcPr>
            <w:tcW w:w="7650" w:type="dxa"/>
            <w:gridSpan w:val="4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790"/>
      </w:tblGrid>
      <w:tr w:rsidR="00222701" w:rsidRPr="00315506" w:rsidTr="00E12FC3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12FC3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222701" w:rsidRPr="00315506" w:rsidTr="00E12FC3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12FC3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12FC3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738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39" w:rsidRDefault="00F14939" w:rsidP="00222701">
      <w:r>
        <w:separator/>
      </w:r>
    </w:p>
  </w:endnote>
  <w:endnote w:type="continuationSeparator" w:id="0">
    <w:p w:rsidR="00F14939" w:rsidRDefault="00F14939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39" w:rsidRDefault="00F14939" w:rsidP="00222701">
      <w:r>
        <w:separator/>
      </w:r>
    </w:p>
  </w:footnote>
  <w:footnote w:type="continuationSeparator" w:id="0">
    <w:p w:rsidR="00F14939" w:rsidRDefault="00F14939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52BDDEB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01"/>
    <w:rsid w:val="00005A9C"/>
    <w:rsid w:val="00073C23"/>
    <w:rsid w:val="000A6BC9"/>
    <w:rsid w:val="00113D5E"/>
    <w:rsid w:val="001341C4"/>
    <w:rsid w:val="001B129F"/>
    <w:rsid w:val="001B25FF"/>
    <w:rsid w:val="001C6F36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D5ACB"/>
    <w:rsid w:val="00453DBB"/>
    <w:rsid w:val="004B154B"/>
    <w:rsid w:val="004D4D2C"/>
    <w:rsid w:val="00561F2D"/>
    <w:rsid w:val="005E7DBB"/>
    <w:rsid w:val="00605132"/>
    <w:rsid w:val="00606B4B"/>
    <w:rsid w:val="00647AC6"/>
    <w:rsid w:val="00670C7B"/>
    <w:rsid w:val="0069008D"/>
    <w:rsid w:val="00770CD2"/>
    <w:rsid w:val="007812EA"/>
    <w:rsid w:val="00840067"/>
    <w:rsid w:val="008A3AE6"/>
    <w:rsid w:val="00961CAB"/>
    <w:rsid w:val="00A20334"/>
    <w:rsid w:val="00A47863"/>
    <w:rsid w:val="00AC366F"/>
    <w:rsid w:val="00B93513"/>
    <w:rsid w:val="00BA289A"/>
    <w:rsid w:val="00BF00AA"/>
    <w:rsid w:val="00C05C4B"/>
    <w:rsid w:val="00C171F8"/>
    <w:rsid w:val="00C34CC6"/>
    <w:rsid w:val="00C3769D"/>
    <w:rsid w:val="00C536C5"/>
    <w:rsid w:val="00C60B20"/>
    <w:rsid w:val="00D35EA2"/>
    <w:rsid w:val="00D43749"/>
    <w:rsid w:val="00D971E0"/>
    <w:rsid w:val="00E12FC3"/>
    <w:rsid w:val="00E256FE"/>
    <w:rsid w:val="00E3302A"/>
    <w:rsid w:val="00E413EA"/>
    <w:rsid w:val="00E56115"/>
    <w:rsid w:val="00EC668C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db.org/topics/transparency/IAD/sanctionedfirms.cfm?lang=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B33E-1449-4F5D-9D16-2F8F2EB4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Patricia Tarabini</cp:lastModifiedBy>
  <cp:revision>2</cp:revision>
  <dcterms:created xsi:type="dcterms:W3CDTF">2022-05-17T16:02:00Z</dcterms:created>
  <dcterms:modified xsi:type="dcterms:W3CDTF">2022-05-17T16:02:00Z</dcterms:modified>
</cp:coreProperties>
</file>