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9912FD">
        <w:rPr>
          <w:rFonts w:ascii="Times New Roman" w:hAnsi="Times New Roman"/>
          <w:sz w:val="24"/>
          <w:szCs w:val="24"/>
        </w:rPr>
        <w:t>9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64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910CA3">
        <w:rPr>
          <w:rFonts w:ascii="Times New Roman" w:hAnsi="Times New Roman"/>
          <w:sz w:val="24"/>
          <w:szCs w:val="24"/>
        </w:rPr>
        <w:t xml:space="preserve"> a Ud., con relación a mi postulación</w:t>
      </w:r>
      <w:r w:rsidR="00050864">
        <w:rPr>
          <w:rFonts w:ascii="Times New Roman" w:hAnsi="Times New Roman"/>
          <w:sz w:val="24"/>
          <w:szCs w:val="24"/>
        </w:rPr>
        <w:t xml:space="preserve"> a los cursos de corta duración </w:t>
      </w:r>
      <w:r w:rsidR="00C72A11">
        <w:rPr>
          <w:rFonts w:ascii="Times New Roman" w:hAnsi="Times New Roman"/>
          <w:sz w:val="24"/>
          <w:szCs w:val="24"/>
        </w:rPr>
        <w:t xml:space="preserve">realizados en el ámbito de la </w:t>
      </w:r>
      <w:r w:rsidR="00C72A11" w:rsidRPr="00C72A11">
        <w:rPr>
          <w:rFonts w:ascii="Times New Roman" w:hAnsi="Times New Roman"/>
          <w:b/>
          <w:sz w:val="24"/>
          <w:szCs w:val="24"/>
        </w:rPr>
        <w:t>Plataforma Regional de Métodos Alternativos do MERCOSUL – PREMASUL,</w:t>
      </w:r>
      <w:r w:rsidR="00050864">
        <w:rPr>
          <w:rFonts w:ascii="Times New Roman" w:hAnsi="Times New Roman"/>
          <w:sz w:val="24"/>
          <w:szCs w:val="24"/>
        </w:rPr>
        <w:t xml:space="preserve"> en el marco de la cooperación regional que apoya el CONACYT.</w:t>
      </w:r>
    </w:p>
    <w:p w:rsidR="00050864" w:rsidRPr="0029410A" w:rsidRDefault="00050864" w:rsidP="000508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9410A">
        <w:rPr>
          <w:rFonts w:ascii="Times New Roman" w:hAnsi="Times New Roman"/>
          <w:sz w:val="24"/>
          <w:szCs w:val="24"/>
        </w:rPr>
        <w:t xml:space="preserve">Me presento para el curso </w:t>
      </w:r>
      <w:r w:rsidR="0029410A" w:rsidRPr="0029410A">
        <w:rPr>
          <w:rFonts w:ascii="Times New Roman" w:hAnsi="Times New Roman"/>
          <w:b/>
          <w:i/>
          <w:sz w:val="24"/>
          <w:szCs w:val="24"/>
        </w:rPr>
        <w:t>N° (</w:t>
      </w:r>
      <w:r w:rsidR="00551111" w:rsidRPr="0029410A">
        <w:rPr>
          <w:rFonts w:ascii="Times New Roman" w:hAnsi="Times New Roman"/>
          <w:b/>
          <w:i/>
          <w:sz w:val="24"/>
          <w:szCs w:val="24"/>
        </w:rPr>
        <w:t>_</w:t>
      </w:r>
      <w:r w:rsidR="0029410A" w:rsidRPr="0029410A">
        <w:rPr>
          <w:rFonts w:ascii="Times New Roman" w:hAnsi="Times New Roman"/>
          <w:b/>
          <w:i/>
          <w:sz w:val="24"/>
          <w:szCs w:val="24"/>
        </w:rPr>
        <w:t>)</w:t>
      </w:r>
      <w:r w:rsidR="00551111" w:rsidRPr="0029410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410A">
        <w:rPr>
          <w:rFonts w:ascii="Times New Roman" w:hAnsi="Times New Roman"/>
          <w:b/>
          <w:i/>
          <w:sz w:val="24"/>
          <w:szCs w:val="24"/>
        </w:rPr>
        <w:t>“(</w:t>
      </w:r>
      <w:r w:rsidR="00F62E9D">
        <w:rPr>
          <w:rFonts w:ascii="Times New Roman" w:hAnsi="Times New Roman"/>
          <w:b/>
          <w:i/>
          <w:sz w:val="24"/>
          <w:szCs w:val="24"/>
        </w:rPr>
        <w:t>N</w:t>
      </w:r>
      <w:r w:rsidRPr="0029410A">
        <w:rPr>
          <w:rFonts w:ascii="Times New Roman" w:hAnsi="Times New Roman"/>
          <w:b/>
          <w:i/>
          <w:sz w:val="24"/>
          <w:szCs w:val="24"/>
        </w:rPr>
        <w:t xml:space="preserve">ombre del </w:t>
      </w:r>
      <w:r w:rsidR="00F62E9D">
        <w:rPr>
          <w:rFonts w:ascii="Times New Roman" w:hAnsi="Times New Roman"/>
          <w:b/>
          <w:i/>
          <w:sz w:val="24"/>
          <w:szCs w:val="24"/>
        </w:rPr>
        <w:t>C</w:t>
      </w:r>
      <w:r w:rsidRPr="0029410A">
        <w:rPr>
          <w:rFonts w:ascii="Times New Roman" w:hAnsi="Times New Roman"/>
          <w:b/>
          <w:i/>
          <w:sz w:val="24"/>
          <w:szCs w:val="24"/>
        </w:rPr>
        <w:t>urso)”</w:t>
      </w:r>
    </w:p>
    <w:p w:rsidR="00050864" w:rsidRPr="0029410A" w:rsidRDefault="0029410A" w:rsidP="00050864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Breve redacción con la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justificación de la solicitud, destacando la </w:t>
      </w:r>
      <w:r w:rsidR="00050864" w:rsidRPr="002941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utilidad concreta del curso para el alumno y su lugar de trabajo)</w:t>
      </w:r>
    </w:p>
    <w:p w:rsidR="00050864" w:rsidRPr="0029410A" w:rsidRDefault="00050864" w:rsidP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864" w:rsidRPr="0029410A" w:rsidRDefault="00F945BB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 xml:space="preserve">Firma del </w:t>
      </w:r>
      <w:r w:rsidR="003D7308" w:rsidRPr="0029410A">
        <w:rPr>
          <w:rFonts w:ascii="Times New Roman" w:hAnsi="Times New Roman"/>
          <w:b/>
          <w:bCs/>
          <w:i/>
          <w:sz w:val="24"/>
          <w:szCs w:val="24"/>
        </w:rPr>
        <w:t>Postulante</w:t>
      </w:r>
    </w:p>
    <w:p w:rsidR="0029410A" w:rsidRPr="0029410A" w:rsidRDefault="0029410A" w:rsidP="00050864">
      <w:pPr>
        <w:spacing w:line="24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10A">
        <w:rPr>
          <w:rFonts w:ascii="Times New Roman" w:hAnsi="Times New Roman"/>
          <w:b/>
          <w:bCs/>
          <w:i/>
          <w:sz w:val="24"/>
          <w:szCs w:val="24"/>
        </w:rPr>
        <w:t>(Nombre completo del Postulante)</w:t>
      </w:r>
    </w:p>
    <w:p w:rsidR="00BB2350" w:rsidRPr="006A374E" w:rsidRDefault="00050864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C.I. N° ………………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26" w:rsidRDefault="00E82726" w:rsidP="00CC491D">
      <w:pPr>
        <w:spacing w:after="0" w:line="240" w:lineRule="auto"/>
      </w:pPr>
      <w:r>
        <w:separator/>
      </w:r>
    </w:p>
  </w:endnote>
  <w:endnote w:type="continuationSeparator" w:id="0">
    <w:p w:rsidR="00E82726" w:rsidRDefault="00E82726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26" w:rsidRDefault="00E82726" w:rsidP="00CC491D">
      <w:pPr>
        <w:spacing w:after="0" w:line="240" w:lineRule="auto"/>
      </w:pPr>
      <w:r>
        <w:separator/>
      </w:r>
    </w:p>
  </w:footnote>
  <w:footnote w:type="continuationSeparator" w:id="0">
    <w:p w:rsidR="00E82726" w:rsidRDefault="00E82726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B06"/>
    <w:multiLevelType w:val="hybridMultilevel"/>
    <w:tmpl w:val="15022F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212D0"/>
    <w:rsid w:val="00050864"/>
    <w:rsid w:val="000A09B7"/>
    <w:rsid w:val="00121E1E"/>
    <w:rsid w:val="001D5982"/>
    <w:rsid w:val="001F6BBB"/>
    <w:rsid w:val="00247856"/>
    <w:rsid w:val="00257DEE"/>
    <w:rsid w:val="00274250"/>
    <w:rsid w:val="00292D73"/>
    <w:rsid w:val="0029410A"/>
    <w:rsid w:val="003D7308"/>
    <w:rsid w:val="00436FF8"/>
    <w:rsid w:val="004900E2"/>
    <w:rsid w:val="00551111"/>
    <w:rsid w:val="006403F9"/>
    <w:rsid w:val="006A374E"/>
    <w:rsid w:val="00712673"/>
    <w:rsid w:val="007B3118"/>
    <w:rsid w:val="007C61FC"/>
    <w:rsid w:val="008325B2"/>
    <w:rsid w:val="008A117E"/>
    <w:rsid w:val="008A7686"/>
    <w:rsid w:val="008B53C5"/>
    <w:rsid w:val="00910CA3"/>
    <w:rsid w:val="00935AD3"/>
    <w:rsid w:val="009912FD"/>
    <w:rsid w:val="00997D28"/>
    <w:rsid w:val="009A1B0D"/>
    <w:rsid w:val="009A69A8"/>
    <w:rsid w:val="00A076E8"/>
    <w:rsid w:val="00A25F92"/>
    <w:rsid w:val="00A63590"/>
    <w:rsid w:val="00A63E59"/>
    <w:rsid w:val="00AA7070"/>
    <w:rsid w:val="00B93130"/>
    <w:rsid w:val="00BA6A25"/>
    <w:rsid w:val="00BB2350"/>
    <w:rsid w:val="00BB3EB2"/>
    <w:rsid w:val="00BE1E62"/>
    <w:rsid w:val="00BF2FD8"/>
    <w:rsid w:val="00C058D7"/>
    <w:rsid w:val="00C44FC2"/>
    <w:rsid w:val="00C66F7A"/>
    <w:rsid w:val="00C72A11"/>
    <w:rsid w:val="00CB1319"/>
    <w:rsid w:val="00CC491D"/>
    <w:rsid w:val="00CF1308"/>
    <w:rsid w:val="00D40D74"/>
    <w:rsid w:val="00D462B1"/>
    <w:rsid w:val="00D54389"/>
    <w:rsid w:val="00D56CE8"/>
    <w:rsid w:val="00D9350D"/>
    <w:rsid w:val="00DB03AC"/>
    <w:rsid w:val="00E82726"/>
    <w:rsid w:val="00EA42CB"/>
    <w:rsid w:val="00EC0736"/>
    <w:rsid w:val="00EF65E8"/>
    <w:rsid w:val="00F04373"/>
    <w:rsid w:val="00F05BCF"/>
    <w:rsid w:val="00F113BF"/>
    <w:rsid w:val="00F62E9D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9A2AD0-7C3F-48A8-A6A7-665D11B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PREMASUL-CONACYT</dc:creator>
  <cp:lastModifiedBy>Teresa Cazal</cp:lastModifiedBy>
  <cp:revision>2</cp:revision>
  <cp:lastPrinted>2016-06-30T19:23:00Z</cp:lastPrinted>
  <dcterms:created xsi:type="dcterms:W3CDTF">2019-01-28T16:59:00Z</dcterms:created>
  <dcterms:modified xsi:type="dcterms:W3CDTF">2019-01-28T16:59:00Z</dcterms:modified>
</cp:coreProperties>
</file>