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8F258D">
            <w:pPr>
              <w:jc w:val="center"/>
              <w:rPr>
                <w:b/>
              </w:rPr>
            </w:pPr>
            <w:r w:rsidRPr="008F258D">
              <w:rPr>
                <w:b/>
              </w:rPr>
              <w:t xml:space="preserve">Responsable Administrativo-Financiero 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023400">
      <w:pPr>
        <w:jc w:val="center"/>
      </w:pPr>
    </w:p>
    <w:sectPr w:rsidR="008F258D" w:rsidSect="00724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61" w:rsidRDefault="00875D61" w:rsidP="00F61D89">
      <w:pPr>
        <w:spacing w:after="0" w:line="240" w:lineRule="auto"/>
      </w:pPr>
      <w:r>
        <w:separator/>
      </w:r>
    </w:p>
  </w:endnote>
  <w:endnote w:type="continuationSeparator" w:id="0">
    <w:p w:rsidR="00875D61" w:rsidRDefault="00875D61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87" w:rsidRDefault="00B009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8" w:rsidRDefault="00875D61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="00B00987" w:rsidRPr="00B00987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87" w:rsidRDefault="00B00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61" w:rsidRDefault="00875D61" w:rsidP="00F61D89">
      <w:pPr>
        <w:spacing w:after="0" w:line="240" w:lineRule="auto"/>
      </w:pPr>
      <w:r>
        <w:separator/>
      </w:r>
    </w:p>
  </w:footnote>
  <w:footnote w:type="continuationSeparator" w:id="0">
    <w:p w:rsidR="00875D61" w:rsidRDefault="00875D61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87" w:rsidRDefault="00B009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D94DB1">
      <w:tc>
        <w:tcPr>
          <w:tcW w:w="2881" w:type="dxa"/>
        </w:tcPr>
        <w:p w:rsidR="009A5AF5" w:rsidRDefault="009A5AF5" w:rsidP="009A5AF5">
          <w:pPr>
            <w:pStyle w:val="Encabezado"/>
          </w:pPr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</w:tcPr>
        <w:p w:rsidR="009A5AF5" w:rsidRDefault="009A5AF5" w:rsidP="009A5AF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9A5AF5" w:rsidRDefault="009A5AF5" w:rsidP="009A5AF5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0" w:name="page1"/>
    <w:bookmarkEnd w:id="0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 xml:space="preserve">Nombre del </w:t>
    </w:r>
    <w:r w:rsidR="00B00987">
      <w:rPr>
        <w:rFonts w:ascii="Segoe UI" w:hAnsi="Segoe UI" w:cs="Segoe UI"/>
        <w:b/>
        <w:sz w:val="20"/>
        <w:szCs w:val="20"/>
      </w:rPr>
      <w:t>Plan OTRI</w:t>
    </w:r>
    <w:r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B00987" w:rsidP="00330DF8">
    <w:pPr>
      <w:spacing w:after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Código de la OTRI</w:t>
    </w:r>
    <w:bookmarkStart w:id="1" w:name="_GoBack"/>
    <w:bookmarkEnd w:id="1"/>
    <w:r w:rsidR="00330DF8"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87" w:rsidRDefault="00B009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23400"/>
    <w:rsid w:val="000664B4"/>
    <w:rsid w:val="00077F6A"/>
    <w:rsid w:val="00111534"/>
    <w:rsid w:val="0013192A"/>
    <w:rsid w:val="001539B7"/>
    <w:rsid w:val="001D5740"/>
    <w:rsid w:val="00330DF8"/>
    <w:rsid w:val="00393C59"/>
    <w:rsid w:val="003B3F05"/>
    <w:rsid w:val="003E144C"/>
    <w:rsid w:val="003F01CA"/>
    <w:rsid w:val="00442C21"/>
    <w:rsid w:val="004748E6"/>
    <w:rsid w:val="0058116A"/>
    <w:rsid w:val="00596659"/>
    <w:rsid w:val="005D5ADD"/>
    <w:rsid w:val="00694517"/>
    <w:rsid w:val="006F58E7"/>
    <w:rsid w:val="0070686E"/>
    <w:rsid w:val="00723B24"/>
    <w:rsid w:val="00724A65"/>
    <w:rsid w:val="00770163"/>
    <w:rsid w:val="00825F09"/>
    <w:rsid w:val="008610A8"/>
    <w:rsid w:val="00875D61"/>
    <w:rsid w:val="00894549"/>
    <w:rsid w:val="008F0BE6"/>
    <w:rsid w:val="008F258D"/>
    <w:rsid w:val="00933F33"/>
    <w:rsid w:val="009A5AF5"/>
    <w:rsid w:val="009E4B84"/>
    <w:rsid w:val="00A65811"/>
    <w:rsid w:val="00B00987"/>
    <w:rsid w:val="00BA4633"/>
    <w:rsid w:val="00C72FDA"/>
    <w:rsid w:val="00D41687"/>
    <w:rsid w:val="00D90DC0"/>
    <w:rsid w:val="00DC4FA0"/>
    <w:rsid w:val="00E244AA"/>
    <w:rsid w:val="00E4476E"/>
    <w:rsid w:val="00E52BE0"/>
    <w:rsid w:val="00E94AEF"/>
    <w:rsid w:val="00EF2BDA"/>
    <w:rsid w:val="00F61D89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FB5A3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16</cp:revision>
  <dcterms:created xsi:type="dcterms:W3CDTF">2016-10-19T17:04:00Z</dcterms:created>
  <dcterms:modified xsi:type="dcterms:W3CDTF">2017-06-16T13:30:00Z</dcterms:modified>
</cp:coreProperties>
</file>