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EF2D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  <w:r w:rsidRPr="000719AF">
        <w:rPr>
          <w:b/>
        </w:rPr>
        <w:t xml:space="preserve">Anexo </w:t>
      </w:r>
      <w:proofErr w:type="spellStart"/>
      <w:r w:rsidRPr="000719AF">
        <w:rPr>
          <w:b/>
        </w:rPr>
        <w:t>N°</w:t>
      </w:r>
      <w:proofErr w:type="spellEnd"/>
      <w:r w:rsidRPr="000719AF">
        <w:rPr>
          <w:b/>
        </w:rPr>
        <w:t xml:space="preserve"> 8. Formulario de evaluación de perfiles</w:t>
      </w:r>
    </w:p>
    <w:p w14:paraId="6C2365DD" w14:textId="77777777" w:rsidR="00361ECA" w:rsidRPr="000719AF" w:rsidRDefault="00361ECA" w:rsidP="00361ECA">
      <w:pPr>
        <w:pStyle w:val="Textoindependiente"/>
        <w:tabs>
          <w:tab w:val="left" w:pos="426"/>
        </w:tabs>
        <w:spacing w:before="9"/>
        <w:ind w:left="284" w:right="647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2766"/>
        <w:gridCol w:w="3073"/>
      </w:tblGrid>
      <w:tr w:rsidR="00361ECA" w:rsidRPr="000719AF" w14:paraId="370EC766" w14:textId="77777777" w:rsidTr="00295C02">
        <w:trPr>
          <w:trHeight w:val="376"/>
        </w:trPr>
        <w:tc>
          <w:tcPr>
            <w:tcW w:w="9685" w:type="dxa"/>
            <w:gridSpan w:val="3"/>
          </w:tcPr>
          <w:p w14:paraId="2507CB4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31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GRILLA DE EVALUACION PARA CAMBIO DOCENTE</w:t>
            </w:r>
          </w:p>
        </w:tc>
      </w:tr>
      <w:tr w:rsidR="00361ECA" w:rsidRPr="000719AF" w14:paraId="3F09CF94" w14:textId="77777777" w:rsidTr="00295C02">
        <w:trPr>
          <w:trHeight w:val="302"/>
        </w:trPr>
        <w:tc>
          <w:tcPr>
            <w:tcW w:w="9685" w:type="dxa"/>
            <w:gridSpan w:val="3"/>
          </w:tcPr>
          <w:p w14:paraId="4D047503" w14:textId="47D5FD29" w:rsidR="00361ECA" w:rsidRPr="00813687" w:rsidRDefault="00361ECA" w:rsidP="00813687">
            <w:pPr>
              <w:pStyle w:val="TableParagraph"/>
              <w:tabs>
                <w:tab w:val="left" w:pos="426"/>
                <w:tab w:val="left" w:pos="8959"/>
              </w:tabs>
              <w:spacing w:before="59" w:line="223" w:lineRule="exact"/>
              <w:ind w:left="284" w:right="647"/>
              <w:jc w:val="right"/>
              <w:rPr>
                <w:b/>
              </w:rPr>
            </w:pPr>
            <w:proofErr w:type="gramStart"/>
            <w:r w:rsidRPr="00813687">
              <w:rPr>
                <w:b/>
              </w:rPr>
              <w:t xml:space="preserve">Asunción,   </w:t>
            </w:r>
            <w:proofErr w:type="gramEnd"/>
            <w:r w:rsidRPr="00813687">
              <w:rPr>
                <w:b/>
              </w:rPr>
              <w:t xml:space="preserve"> </w:t>
            </w:r>
            <w:r w:rsidRPr="00813687">
              <w:rPr>
                <w:b/>
                <w:spacing w:val="16"/>
              </w:rPr>
              <w:t xml:space="preserve"> </w:t>
            </w:r>
            <w:r w:rsidRPr="00813687">
              <w:rPr>
                <w:b/>
              </w:rPr>
              <w:t xml:space="preserve">de </w:t>
            </w:r>
            <w:r w:rsidR="00813687" w:rsidRPr="00813687">
              <w:rPr>
                <w:b/>
              </w:rPr>
              <w:t xml:space="preserve">___________ </w:t>
            </w:r>
            <w:proofErr w:type="spellStart"/>
            <w:r w:rsidR="00813687" w:rsidRPr="00813687">
              <w:rPr>
                <w:b/>
              </w:rPr>
              <w:t>d</w:t>
            </w:r>
            <w:r w:rsidRPr="00813687">
              <w:rPr>
                <w:b/>
              </w:rPr>
              <w:t>e</w:t>
            </w:r>
            <w:proofErr w:type="spellEnd"/>
            <w:r w:rsidRPr="00813687">
              <w:rPr>
                <w:b/>
                <w:spacing w:val="-3"/>
              </w:rPr>
              <w:t xml:space="preserve"> </w:t>
            </w:r>
            <w:r w:rsidRPr="00813687">
              <w:rPr>
                <w:b/>
              </w:rPr>
              <w:t xml:space="preserve">20 </w:t>
            </w:r>
            <w:r w:rsidRPr="00813687">
              <w:rPr>
                <w:b/>
                <w:spacing w:val="15"/>
              </w:rPr>
              <w:t xml:space="preserve"> </w:t>
            </w:r>
          </w:p>
        </w:tc>
      </w:tr>
      <w:tr w:rsidR="00361ECA" w:rsidRPr="000719AF" w14:paraId="562F0C56" w14:textId="77777777" w:rsidTr="00295C02">
        <w:trPr>
          <w:trHeight w:val="374"/>
        </w:trPr>
        <w:tc>
          <w:tcPr>
            <w:tcW w:w="9685" w:type="dxa"/>
            <w:gridSpan w:val="3"/>
          </w:tcPr>
          <w:p w14:paraId="766D3249" w14:textId="77777777" w:rsidR="00361ECA" w:rsidRPr="00813687" w:rsidRDefault="00361ECA" w:rsidP="00295C02">
            <w:pPr>
              <w:pStyle w:val="TableParagraph"/>
              <w:tabs>
                <w:tab w:val="left" w:pos="426"/>
              </w:tabs>
              <w:spacing w:before="131" w:line="223" w:lineRule="exact"/>
              <w:ind w:left="284" w:right="647"/>
              <w:jc w:val="center"/>
              <w:rPr>
                <w:b/>
              </w:rPr>
            </w:pPr>
            <w:r w:rsidRPr="00813687">
              <w:rPr>
                <w:b/>
              </w:rPr>
              <w:t>PROGRAMA DE FORMACIÓN DE GESTORES DE INNOVACIÓN PARA LAS EMPRESAS</w:t>
            </w:r>
          </w:p>
        </w:tc>
      </w:tr>
      <w:tr w:rsidR="00361ECA" w:rsidRPr="000719AF" w14:paraId="797E8C2B" w14:textId="77777777" w:rsidTr="00295C02">
        <w:trPr>
          <w:trHeight w:val="388"/>
        </w:trPr>
        <w:tc>
          <w:tcPr>
            <w:tcW w:w="3846" w:type="dxa"/>
          </w:tcPr>
          <w:p w14:paraId="65F915C8" w14:textId="2E39A6BC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73"/>
              <w:ind w:left="284" w:right="647"/>
              <w:rPr>
                <w:b/>
              </w:rPr>
            </w:pPr>
            <w:r w:rsidRPr="000719AF">
              <w:rPr>
                <w:b/>
              </w:rPr>
              <w:t>Institución Beneficiaria:</w:t>
            </w:r>
          </w:p>
        </w:tc>
        <w:tc>
          <w:tcPr>
            <w:tcW w:w="5839" w:type="dxa"/>
            <w:gridSpan w:val="2"/>
          </w:tcPr>
          <w:p w14:paraId="1FC591FE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21DF8481" w14:textId="77777777" w:rsidTr="00295C02">
        <w:trPr>
          <w:trHeight w:val="302"/>
        </w:trPr>
        <w:tc>
          <w:tcPr>
            <w:tcW w:w="3846" w:type="dxa"/>
          </w:tcPr>
          <w:p w14:paraId="06D45818" w14:textId="775DFB23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59" w:line="223" w:lineRule="exact"/>
              <w:ind w:left="284" w:right="647"/>
              <w:rPr>
                <w:b/>
              </w:rPr>
            </w:pPr>
            <w:r w:rsidRPr="000719AF">
              <w:rPr>
                <w:b/>
              </w:rPr>
              <w:t>Niveles /Maestría o Doctorado:</w:t>
            </w:r>
          </w:p>
        </w:tc>
        <w:tc>
          <w:tcPr>
            <w:tcW w:w="2766" w:type="dxa"/>
          </w:tcPr>
          <w:p w14:paraId="1B44379C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23161991" w14:textId="6B786779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59" w:line="223" w:lineRule="exact"/>
              <w:ind w:left="284" w:right="647"/>
              <w:rPr>
                <w:b/>
              </w:rPr>
            </w:pPr>
            <w:r w:rsidRPr="000719AF">
              <w:rPr>
                <w:b/>
              </w:rPr>
              <w:t>Código:</w:t>
            </w:r>
          </w:p>
        </w:tc>
      </w:tr>
      <w:tr w:rsidR="00361ECA" w:rsidRPr="000719AF" w14:paraId="4D42372E" w14:textId="77777777" w:rsidTr="00295C02">
        <w:trPr>
          <w:trHeight w:val="316"/>
        </w:trPr>
        <w:tc>
          <w:tcPr>
            <w:tcW w:w="3846" w:type="dxa"/>
          </w:tcPr>
          <w:p w14:paraId="16EAFE8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73" w:line="223" w:lineRule="exact"/>
              <w:ind w:left="284" w:right="647"/>
              <w:rPr>
                <w:b/>
              </w:rPr>
            </w:pPr>
            <w:r w:rsidRPr="000719AF">
              <w:rPr>
                <w:b/>
              </w:rPr>
              <w:t>Área de las Ciencias:</w:t>
            </w:r>
          </w:p>
        </w:tc>
        <w:tc>
          <w:tcPr>
            <w:tcW w:w="2766" w:type="dxa"/>
          </w:tcPr>
          <w:p w14:paraId="5032C38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4683E703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73" w:line="223" w:lineRule="exact"/>
              <w:ind w:left="284" w:right="647"/>
              <w:rPr>
                <w:b/>
              </w:rPr>
            </w:pPr>
            <w:r w:rsidRPr="000719AF">
              <w:rPr>
                <w:b/>
              </w:rPr>
              <w:t>Alcance:</w:t>
            </w:r>
          </w:p>
        </w:tc>
      </w:tr>
      <w:tr w:rsidR="00361ECA" w:rsidRPr="000719AF" w14:paraId="34592139" w14:textId="77777777" w:rsidTr="00295C02">
        <w:trPr>
          <w:trHeight w:val="312"/>
        </w:trPr>
        <w:tc>
          <w:tcPr>
            <w:tcW w:w="3846" w:type="dxa"/>
          </w:tcPr>
          <w:p w14:paraId="004BB86E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5"/>
              <w:ind w:left="284" w:right="647"/>
              <w:rPr>
                <w:b/>
              </w:rPr>
            </w:pPr>
            <w:r w:rsidRPr="000719AF">
              <w:rPr>
                <w:b/>
              </w:rPr>
              <w:t>Programas de Posgrado:</w:t>
            </w:r>
          </w:p>
        </w:tc>
        <w:tc>
          <w:tcPr>
            <w:tcW w:w="5839" w:type="dxa"/>
            <w:gridSpan w:val="2"/>
          </w:tcPr>
          <w:p w14:paraId="73EF09D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2161C7F4" w14:textId="77777777" w:rsidTr="00295C02">
        <w:trPr>
          <w:trHeight w:val="316"/>
        </w:trPr>
        <w:tc>
          <w:tcPr>
            <w:tcW w:w="3846" w:type="dxa"/>
          </w:tcPr>
          <w:p w14:paraId="5A5C5EB3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73" w:line="223" w:lineRule="exact"/>
              <w:ind w:left="284" w:right="647"/>
              <w:rPr>
                <w:b/>
              </w:rPr>
            </w:pPr>
            <w:r w:rsidRPr="000719AF">
              <w:rPr>
                <w:b/>
              </w:rPr>
              <w:t>Módulo/Asignatura:</w:t>
            </w:r>
          </w:p>
        </w:tc>
        <w:tc>
          <w:tcPr>
            <w:tcW w:w="5839" w:type="dxa"/>
            <w:gridSpan w:val="2"/>
          </w:tcPr>
          <w:p w14:paraId="24A9CE73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06C1C90D" w14:textId="77777777" w:rsidTr="00295C02">
        <w:trPr>
          <w:trHeight w:val="301"/>
        </w:trPr>
        <w:tc>
          <w:tcPr>
            <w:tcW w:w="3846" w:type="dxa"/>
            <w:shd w:val="clear" w:color="auto" w:fill="D9D9D9"/>
          </w:tcPr>
          <w:p w14:paraId="3F409BA1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0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DIMENSIONES</w:t>
            </w:r>
          </w:p>
        </w:tc>
        <w:tc>
          <w:tcPr>
            <w:tcW w:w="2766" w:type="dxa"/>
            <w:shd w:val="clear" w:color="auto" w:fill="D9D9D9"/>
          </w:tcPr>
          <w:p w14:paraId="2C9F4DF9" w14:textId="05266D3E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0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Docente Actual:</w:t>
            </w:r>
          </w:p>
        </w:tc>
        <w:tc>
          <w:tcPr>
            <w:tcW w:w="3073" w:type="dxa"/>
            <w:shd w:val="clear" w:color="auto" w:fill="D9D9D9"/>
          </w:tcPr>
          <w:p w14:paraId="767F252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0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Docente propuesto:</w:t>
            </w:r>
          </w:p>
        </w:tc>
      </w:tr>
      <w:tr w:rsidR="00361ECA" w:rsidRPr="000719AF" w14:paraId="4DEC4B4D" w14:textId="77777777" w:rsidTr="00295C02">
        <w:trPr>
          <w:trHeight w:val="297"/>
        </w:trPr>
        <w:tc>
          <w:tcPr>
            <w:tcW w:w="3846" w:type="dxa"/>
          </w:tcPr>
          <w:p w14:paraId="534AB6E3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25"/>
              <w:ind w:left="284" w:right="647"/>
            </w:pPr>
            <w:r w:rsidRPr="000719AF">
              <w:t>Grado académico</w:t>
            </w:r>
          </w:p>
        </w:tc>
        <w:tc>
          <w:tcPr>
            <w:tcW w:w="2766" w:type="dxa"/>
          </w:tcPr>
          <w:p w14:paraId="7457010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48CF25DC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11772CC3" w14:textId="77777777" w:rsidTr="00295C02">
        <w:trPr>
          <w:trHeight w:val="902"/>
        </w:trPr>
        <w:tc>
          <w:tcPr>
            <w:tcW w:w="3846" w:type="dxa"/>
          </w:tcPr>
          <w:p w14:paraId="7D11B5C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b/>
              </w:rPr>
            </w:pPr>
          </w:p>
          <w:p w14:paraId="2B77168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</w:pPr>
            <w:r w:rsidRPr="000719AF">
              <w:t>Formación académica en alguna de las áreas del conocimiento asociadas al programa.</w:t>
            </w:r>
          </w:p>
        </w:tc>
        <w:tc>
          <w:tcPr>
            <w:tcW w:w="2766" w:type="dxa"/>
          </w:tcPr>
          <w:p w14:paraId="12A7989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42960CD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50B5843E" w14:textId="77777777" w:rsidTr="00295C02">
        <w:trPr>
          <w:trHeight w:val="599"/>
        </w:trPr>
        <w:tc>
          <w:tcPr>
            <w:tcW w:w="3846" w:type="dxa"/>
          </w:tcPr>
          <w:p w14:paraId="23FCDF1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54"/>
              <w:ind w:left="284" w:right="647"/>
            </w:pPr>
            <w:r w:rsidRPr="000719AF">
              <w:t>Pertenencia al Sistema Nacional de Investigadores y Nivel (en su caso).</w:t>
            </w:r>
          </w:p>
        </w:tc>
        <w:tc>
          <w:tcPr>
            <w:tcW w:w="2766" w:type="dxa"/>
          </w:tcPr>
          <w:p w14:paraId="3707AD01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3C84E0EC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6A582582" w14:textId="77777777" w:rsidTr="00295C02">
        <w:trPr>
          <w:trHeight w:val="599"/>
        </w:trPr>
        <w:tc>
          <w:tcPr>
            <w:tcW w:w="3846" w:type="dxa"/>
          </w:tcPr>
          <w:p w14:paraId="5E9F1570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62" w:line="235" w:lineRule="auto"/>
              <w:ind w:left="284" w:right="647"/>
            </w:pPr>
            <w:r w:rsidRPr="000719AF">
              <w:t>Línea(s) de generación y aplicación del conocimiento vinculadas al programa.</w:t>
            </w:r>
          </w:p>
        </w:tc>
        <w:tc>
          <w:tcPr>
            <w:tcW w:w="2766" w:type="dxa"/>
          </w:tcPr>
          <w:p w14:paraId="18065E81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47643528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599E882F" w14:textId="77777777" w:rsidTr="00295C02">
        <w:trPr>
          <w:trHeight w:val="1200"/>
        </w:trPr>
        <w:tc>
          <w:tcPr>
            <w:tcW w:w="3846" w:type="dxa"/>
          </w:tcPr>
          <w:p w14:paraId="52A3CE3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12"/>
              <w:ind w:left="284" w:right="647"/>
            </w:pPr>
            <w:r w:rsidRPr="000719AF">
              <w:t>Actividad y Producción en investigación científica o Desarrollo Tecnológico relacionada al área del programa de posgrado.</w:t>
            </w:r>
          </w:p>
        </w:tc>
        <w:tc>
          <w:tcPr>
            <w:tcW w:w="2766" w:type="dxa"/>
          </w:tcPr>
          <w:p w14:paraId="712B9DC0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314FB34E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6FECFB27" w14:textId="77777777" w:rsidTr="00295C02">
        <w:trPr>
          <w:trHeight w:val="599"/>
        </w:trPr>
        <w:tc>
          <w:tcPr>
            <w:tcW w:w="3846" w:type="dxa"/>
          </w:tcPr>
          <w:p w14:paraId="31DB4C8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59"/>
              <w:ind w:left="284" w:right="647"/>
            </w:pPr>
            <w:r w:rsidRPr="000719AF">
              <w:t>Experiencia en Tutoría en el área del programa de posgrados</w:t>
            </w:r>
          </w:p>
        </w:tc>
        <w:tc>
          <w:tcPr>
            <w:tcW w:w="2766" w:type="dxa"/>
          </w:tcPr>
          <w:p w14:paraId="45141F5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3002A126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71EB05A3" w14:textId="77777777" w:rsidTr="00295C02">
        <w:trPr>
          <w:trHeight w:val="600"/>
        </w:trPr>
        <w:tc>
          <w:tcPr>
            <w:tcW w:w="3846" w:type="dxa"/>
          </w:tcPr>
          <w:p w14:paraId="716C0AE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59"/>
              <w:ind w:left="284" w:right="647"/>
            </w:pPr>
            <w:r w:rsidRPr="000719AF">
              <w:t>Experiencia en docencia en posgrados relacionados al área.</w:t>
            </w:r>
          </w:p>
        </w:tc>
        <w:tc>
          <w:tcPr>
            <w:tcW w:w="2766" w:type="dxa"/>
          </w:tcPr>
          <w:p w14:paraId="58EAB341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</w:tcPr>
          <w:p w14:paraId="3EEBAA2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30AED393" w14:textId="77777777" w:rsidTr="00295C02">
        <w:trPr>
          <w:trHeight w:val="316"/>
        </w:trPr>
        <w:tc>
          <w:tcPr>
            <w:tcW w:w="9685" w:type="dxa"/>
            <w:gridSpan w:val="3"/>
          </w:tcPr>
          <w:p w14:paraId="604420E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"/>
              <w:ind w:left="284" w:right="647"/>
              <w:rPr>
                <w:b/>
              </w:rPr>
            </w:pPr>
            <w:r w:rsidRPr="000719AF">
              <w:rPr>
                <w:b/>
              </w:rPr>
              <w:t>Observaciones:</w:t>
            </w:r>
          </w:p>
        </w:tc>
      </w:tr>
      <w:tr w:rsidR="00361ECA" w:rsidRPr="000719AF" w14:paraId="4B58304B" w14:textId="77777777" w:rsidTr="00295C02">
        <w:trPr>
          <w:trHeight w:val="724"/>
        </w:trPr>
        <w:tc>
          <w:tcPr>
            <w:tcW w:w="3846" w:type="dxa"/>
          </w:tcPr>
          <w:p w14:paraId="3DF774D6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5839" w:type="dxa"/>
            <w:gridSpan w:val="2"/>
          </w:tcPr>
          <w:p w14:paraId="594A05B1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4"/>
              <w:ind w:left="284" w:right="647"/>
              <w:rPr>
                <w:b/>
              </w:rPr>
            </w:pPr>
          </w:p>
          <w:p w14:paraId="07C929E0" w14:textId="7DE053C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40" w:lineRule="atLeast"/>
              <w:ind w:left="284" w:right="647"/>
            </w:pPr>
            <w:r w:rsidRPr="000719AF">
              <w:t xml:space="preserve">Las dimensiones declaradas en el CV del profesional propuesto para el </w:t>
            </w:r>
            <w:r w:rsidR="00813687" w:rsidRPr="000719AF">
              <w:t>cambio</w:t>
            </w:r>
            <w:r w:rsidRPr="000719AF">
              <w:t xml:space="preserve"> reúnen los criterios para el reemplazo.</w:t>
            </w:r>
          </w:p>
        </w:tc>
      </w:tr>
      <w:tr w:rsidR="00361ECA" w:rsidRPr="000719AF" w14:paraId="6E6D8968" w14:textId="77777777" w:rsidTr="00295C02">
        <w:trPr>
          <w:trHeight w:val="720"/>
        </w:trPr>
        <w:tc>
          <w:tcPr>
            <w:tcW w:w="3846" w:type="dxa"/>
          </w:tcPr>
          <w:p w14:paraId="114196C0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5839" w:type="dxa"/>
            <w:gridSpan w:val="2"/>
          </w:tcPr>
          <w:p w14:paraId="1C40EDA3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"/>
              <w:ind w:left="284" w:right="647"/>
              <w:rPr>
                <w:b/>
              </w:rPr>
            </w:pPr>
          </w:p>
          <w:p w14:paraId="01E94E4D" w14:textId="17C5EA0D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40" w:lineRule="exact"/>
              <w:ind w:left="284" w:right="647"/>
            </w:pPr>
            <w:r w:rsidRPr="000719AF">
              <w:t xml:space="preserve">Las dimensiones declaradas en el CV del profesional propuesto para el </w:t>
            </w:r>
            <w:r w:rsidR="00813687" w:rsidRPr="000719AF">
              <w:t>cambio</w:t>
            </w:r>
            <w:r w:rsidRPr="000719AF">
              <w:t xml:space="preserve"> no reúnen los criterios para el reemplazo.</w:t>
            </w:r>
          </w:p>
        </w:tc>
      </w:tr>
      <w:tr w:rsidR="00361ECA" w:rsidRPr="000719AF" w14:paraId="7EF58A3C" w14:textId="77777777" w:rsidTr="00295C02">
        <w:trPr>
          <w:trHeight w:val="1183"/>
        </w:trPr>
        <w:tc>
          <w:tcPr>
            <w:tcW w:w="3846" w:type="dxa"/>
            <w:tcBorders>
              <w:left w:val="nil"/>
              <w:bottom w:val="nil"/>
              <w:right w:val="nil"/>
            </w:tcBorders>
          </w:tcPr>
          <w:p w14:paraId="7B3D45C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b/>
              </w:rPr>
            </w:pPr>
          </w:p>
          <w:p w14:paraId="02867F6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"/>
              <w:ind w:left="284" w:right="647"/>
              <w:rPr>
                <w:b/>
              </w:rPr>
            </w:pPr>
          </w:p>
          <w:p w14:paraId="7CD2AD3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0" w:lineRule="exact"/>
              <w:ind w:left="284" w:right="647"/>
            </w:pPr>
            <w:r w:rsidRPr="00BF6A74">
              <w:rPr>
                <w:noProof/>
              </w:rPr>
              <mc:AlternateContent>
                <mc:Choice Requires="wpg">
                  <w:drawing>
                    <wp:inline distT="0" distB="0" distL="0" distR="0" wp14:anchorId="76116722" wp14:editId="14AE6B21">
                      <wp:extent cx="2442845" cy="6350"/>
                      <wp:effectExtent l="11430" t="1905" r="12700" b="10795"/>
                      <wp:docPr id="1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2845" cy="6350"/>
                                <a:chOff x="0" y="0"/>
                                <a:chExt cx="3847" cy="10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CAAC0" id="Group 4" o:spid="_x0000_s1026" style="width:192.35pt;height:.5pt;mso-position-horizontal-relative:char;mso-position-vertical-relative:line" coordsize="38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">
                      <v:line id="Line 5" o:spid="_x0000_s1027" style="position:absolute;visibility:visible;mso-wrap-style:square" from="0,5" to="38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94C218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12" w:lineRule="exact"/>
              <w:ind w:left="284" w:right="647"/>
            </w:pPr>
            <w:r w:rsidRPr="000719AF">
              <w:t>Elaborado por: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14:paraId="38AEFCE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073" w:type="dxa"/>
            <w:tcBorders>
              <w:left w:val="nil"/>
              <w:bottom w:val="nil"/>
              <w:right w:val="nil"/>
            </w:tcBorders>
          </w:tcPr>
          <w:p w14:paraId="715F6C3D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b/>
              </w:rPr>
            </w:pPr>
          </w:p>
          <w:p w14:paraId="74C846E2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3"/>
              <w:ind w:left="284" w:right="647"/>
              <w:rPr>
                <w:b/>
              </w:rPr>
            </w:pPr>
          </w:p>
          <w:p w14:paraId="42544D81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0" w:lineRule="exact"/>
              <w:ind w:left="284" w:right="647"/>
            </w:pPr>
            <w:r w:rsidRPr="00BF6A74">
              <w:rPr>
                <w:noProof/>
              </w:rPr>
              <mc:AlternateContent>
                <mc:Choice Requires="wpg">
                  <w:drawing>
                    <wp:inline distT="0" distB="0" distL="0" distR="0" wp14:anchorId="02509A7F" wp14:editId="6943B4E1">
                      <wp:extent cx="1951355" cy="6350"/>
                      <wp:effectExtent l="13335" t="1905" r="6985" b="1079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1355" cy="6350"/>
                                <a:chOff x="0" y="0"/>
                                <a:chExt cx="3073" cy="10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87AD5" id="Group 2" o:spid="_x0000_s1026" style="width:153.65pt;height:.5pt;mso-position-horizontal-relative:char;mso-position-vertical-relative:line" coordsize="30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">
                      <v:line id="Line 3" o:spid="_x0000_s1027" style="position:absolute;visibility:visible;mso-wrap-style:square" from="0,5" to="30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372E1C0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line="212" w:lineRule="exact"/>
              <w:ind w:left="284" w:right="647"/>
            </w:pPr>
            <w:r w:rsidRPr="000719AF">
              <w:t>Aprobado por:</w:t>
            </w:r>
          </w:p>
        </w:tc>
      </w:tr>
    </w:tbl>
    <w:p w14:paraId="2CC51643" w14:textId="77777777" w:rsidR="00361ECA" w:rsidRPr="000719AF" w:rsidRDefault="00361ECA" w:rsidP="0015322B">
      <w:pPr>
        <w:tabs>
          <w:tab w:val="left" w:pos="426"/>
        </w:tabs>
        <w:ind w:right="647"/>
      </w:pPr>
    </w:p>
    <w:sectPr w:rsidR="00361ECA" w:rsidRPr="000719AF" w:rsidSect="00C55C72">
      <w:headerReference w:type="default" r:id="rId7"/>
      <w:footerReference w:type="default" r:id="rId8"/>
      <w:pgSz w:w="11910" w:h="16840" w:code="9"/>
      <w:pgMar w:top="1300" w:right="180" w:bottom="1980" w:left="1160" w:header="284" w:footer="18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7E14" w14:textId="77777777" w:rsidR="00856EC8" w:rsidRDefault="00813687">
      <w:r>
        <w:separator/>
      </w:r>
    </w:p>
  </w:endnote>
  <w:endnote w:type="continuationSeparator" w:id="0">
    <w:p w14:paraId="5E88B41A" w14:textId="77777777" w:rsidR="00856EC8" w:rsidRDefault="0081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1321"/>
      <w:docPartObj>
        <w:docPartGallery w:val="Page Numbers (Bottom of Page)"/>
        <w:docPartUnique/>
      </w:docPartObj>
    </w:sdtPr>
    <w:sdtEndPr/>
    <w:sdtContent>
      <w:sdt>
        <w:sdtPr>
          <w:id w:val="1683319545"/>
          <w:docPartObj>
            <w:docPartGallery w:val="Page Numbers (Top of Page)"/>
            <w:docPartUnique/>
          </w:docPartObj>
        </w:sdtPr>
        <w:sdtEndPr/>
        <w:sdtContent>
          <w:p w14:paraId="657F052A" w14:textId="77777777" w:rsidR="003D0DF9" w:rsidRDefault="00F2342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5FC8A" w14:textId="77777777" w:rsidR="00F57B5C" w:rsidRDefault="00C55C72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517F" w14:textId="77777777" w:rsidR="00856EC8" w:rsidRDefault="00813687">
      <w:r>
        <w:separator/>
      </w:r>
    </w:p>
  </w:footnote>
  <w:footnote w:type="continuationSeparator" w:id="0">
    <w:p w14:paraId="6A3D8546" w14:textId="77777777" w:rsidR="00856EC8" w:rsidRDefault="0081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C451" w14:textId="15BDCD78" w:rsidR="00C55C72" w:rsidRDefault="00C55C72">
    <w:pPr>
      <w:pStyle w:val="Encabezado"/>
    </w:pPr>
    <w:r>
      <w:rPr>
        <w:noProof/>
      </w:rPr>
      <w:drawing>
        <wp:inline distT="0" distB="0" distL="0" distR="0" wp14:anchorId="2D802BAB" wp14:editId="7B23996A">
          <wp:extent cx="6711950" cy="110172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5CC4D56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A"/>
    <w:rsid w:val="000B348C"/>
    <w:rsid w:val="0015322B"/>
    <w:rsid w:val="00361ECA"/>
    <w:rsid w:val="004C1BE6"/>
    <w:rsid w:val="00554010"/>
    <w:rsid w:val="007B27E1"/>
    <w:rsid w:val="00813687"/>
    <w:rsid w:val="00846754"/>
    <w:rsid w:val="00856EC8"/>
    <w:rsid w:val="00922449"/>
    <w:rsid w:val="009F4AC5"/>
    <w:rsid w:val="00BF62B2"/>
    <w:rsid w:val="00C2785A"/>
    <w:rsid w:val="00C55C72"/>
    <w:rsid w:val="00D47CF4"/>
    <w:rsid w:val="00E673D6"/>
    <w:rsid w:val="00F00A87"/>
    <w:rsid w:val="00F17C8C"/>
    <w:rsid w:val="00F2342D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8819"/>
  <w15:chartTrackingRefBased/>
  <w15:docId w15:val="{5708BE3D-4702-4E87-A0D6-34A2F9D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361ECA"/>
    <w:pPr>
      <w:ind w:left="362"/>
      <w:outlineLvl w:val="0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ECA"/>
    <w:rPr>
      <w:rFonts w:ascii="Calibri" w:eastAsia="Calibri" w:hAnsi="Calibri" w:cs="Calibri"/>
      <w:b/>
      <w:bCs/>
      <w:sz w:val="24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61ECA"/>
    <w:pPr>
      <w:jc w:val="both"/>
    </w:pPr>
    <w:rPr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ECA"/>
    <w:rPr>
      <w:rFonts w:ascii="Calibri" w:eastAsia="Calibri" w:hAnsi="Calibri" w:cs="Calibri"/>
      <w:sz w:val="24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61ECA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361ECA"/>
  </w:style>
  <w:style w:type="paragraph" w:styleId="Encabezado">
    <w:name w:val="header"/>
    <w:basedOn w:val="Normal"/>
    <w:link w:val="Encabezado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E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C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1EC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61ECA"/>
    <w:pPr>
      <w:spacing w:after="0" w:line="240" w:lineRule="auto"/>
    </w:pPr>
    <w:rPr>
      <w:rFonts w:eastAsiaTheme="minorEastAsia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Andres Vazquez</cp:lastModifiedBy>
  <cp:revision>6</cp:revision>
  <dcterms:created xsi:type="dcterms:W3CDTF">2021-06-02T18:46:00Z</dcterms:created>
  <dcterms:modified xsi:type="dcterms:W3CDTF">2021-06-02T19:17:00Z</dcterms:modified>
</cp:coreProperties>
</file>