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F992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  <w:bookmarkStart w:id="0" w:name="Anexo_N__3._Registro_de_firma_de_titular"/>
      <w:bookmarkEnd w:id="0"/>
      <w:r w:rsidRPr="000719AF">
        <w:rPr>
          <w:b/>
        </w:rPr>
        <w:t xml:space="preserve">Anexo </w:t>
      </w:r>
      <w:proofErr w:type="spellStart"/>
      <w:r w:rsidRPr="000719AF">
        <w:rPr>
          <w:b/>
        </w:rPr>
        <w:t>N°</w:t>
      </w:r>
      <w:proofErr w:type="spellEnd"/>
      <w:r w:rsidRPr="000719AF">
        <w:rPr>
          <w:b/>
        </w:rPr>
        <w:t xml:space="preserve"> 3. Registro de firma de titulares</w:t>
      </w:r>
    </w:p>
    <w:p w14:paraId="5ABD114E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224DD12D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1E5E7E25" w14:textId="77777777" w:rsidR="00361ECA" w:rsidRPr="000719AF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2A1A2045" w14:textId="77777777" w:rsidR="00361ECA" w:rsidRPr="000719AF" w:rsidRDefault="00361ECA" w:rsidP="00361ECA">
      <w:pPr>
        <w:pStyle w:val="Textoindependiente"/>
        <w:tabs>
          <w:tab w:val="left" w:pos="426"/>
        </w:tabs>
        <w:spacing w:before="3"/>
        <w:ind w:left="284" w:right="647"/>
        <w:rPr>
          <w:b/>
          <w:sz w:val="22"/>
          <w:szCs w:val="22"/>
        </w:rPr>
      </w:pPr>
    </w:p>
    <w:p w14:paraId="4754ADD7" w14:textId="77777777" w:rsidR="00361ECA" w:rsidRPr="00295C02" w:rsidRDefault="00361ECA" w:rsidP="00361ECA">
      <w:pPr>
        <w:pStyle w:val="Ttulo1"/>
        <w:tabs>
          <w:tab w:val="left" w:pos="426"/>
        </w:tabs>
        <w:ind w:left="284" w:right="647"/>
        <w:jc w:val="center"/>
        <w:rPr>
          <w:sz w:val="22"/>
          <w:szCs w:val="22"/>
        </w:rPr>
      </w:pPr>
      <w:bookmarkStart w:id="1" w:name="_Toc71283105"/>
      <w:r w:rsidRPr="000719AF">
        <w:rPr>
          <w:sz w:val="22"/>
          <w:szCs w:val="22"/>
        </w:rPr>
        <w:t>REGISTRO DE FIRMAS DE TITULARES</w:t>
      </w:r>
      <w:bookmarkEnd w:id="1"/>
    </w:p>
    <w:p w14:paraId="169DE27B" w14:textId="77777777" w:rsidR="00361ECA" w:rsidRPr="00295C02" w:rsidRDefault="00361ECA" w:rsidP="00361ECA">
      <w:pPr>
        <w:pStyle w:val="Textoindependiente"/>
        <w:tabs>
          <w:tab w:val="left" w:pos="426"/>
        </w:tabs>
        <w:spacing w:before="8"/>
        <w:ind w:left="284" w:right="647"/>
        <w:rPr>
          <w:b/>
          <w:sz w:val="22"/>
          <w:szCs w:val="22"/>
        </w:rPr>
      </w:pPr>
    </w:p>
    <w:p w14:paraId="42064633" w14:textId="77777777" w:rsidR="00361ECA" w:rsidRPr="000719AF" w:rsidRDefault="00361ECA" w:rsidP="00361ECA">
      <w:pPr>
        <w:tabs>
          <w:tab w:val="left" w:pos="426"/>
        </w:tabs>
        <w:ind w:left="284" w:right="647"/>
        <w:rPr>
          <w:b/>
        </w:rPr>
      </w:pPr>
      <w:r w:rsidRPr="000719AF">
        <w:rPr>
          <w:b/>
        </w:rPr>
        <w:t xml:space="preserve">Nombre del Programa de Posgrado: </w:t>
      </w:r>
      <w:r w:rsidRPr="000719AF">
        <w:rPr>
          <w:b/>
        </w:rPr>
        <w:tab/>
      </w:r>
      <w:r w:rsidRPr="000719AF">
        <w:rPr>
          <w:b/>
        </w:rPr>
        <w:tab/>
      </w:r>
      <w:r w:rsidRPr="000719AF">
        <w:rPr>
          <w:b/>
        </w:rPr>
        <w:tab/>
      </w:r>
      <w:r w:rsidRPr="000719AF">
        <w:rPr>
          <w:b/>
        </w:rPr>
        <w:tab/>
      </w:r>
      <w:r w:rsidRPr="000719AF">
        <w:rPr>
          <w:b/>
        </w:rPr>
        <w:tab/>
        <w:t>Código:</w:t>
      </w:r>
    </w:p>
    <w:p w14:paraId="05BFF13E" w14:textId="77777777" w:rsidR="00361ECA" w:rsidRPr="000719AF" w:rsidRDefault="00361ECA" w:rsidP="00361ECA">
      <w:pPr>
        <w:tabs>
          <w:tab w:val="left" w:pos="426"/>
        </w:tabs>
        <w:spacing w:before="2"/>
        <w:ind w:left="284" w:right="647"/>
        <w:rPr>
          <w:b/>
        </w:rPr>
      </w:pPr>
      <w:r w:rsidRPr="000719AF">
        <w:rPr>
          <w:b/>
        </w:rPr>
        <w:t>Fecha:</w:t>
      </w:r>
    </w:p>
    <w:p w14:paraId="2F967B6A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1" w:after="1"/>
        <w:ind w:left="284" w:right="647"/>
        <w:rPr>
          <w:b/>
          <w:sz w:val="22"/>
          <w:szCs w:val="22"/>
        </w:rPr>
      </w:pPr>
      <w:r w:rsidRPr="00BF6A7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7776FD" wp14:editId="311CB5C2">
                <wp:simplePos x="0" y="0"/>
                <wp:positionH relativeFrom="page">
                  <wp:posOffset>2606040</wp:posOffset>
                </wp:positionH>
                <wp:positionV relativeFrom="paragraph">
                  <wp:posOffset>1746885</wp:posOffset>
                </wp:positionV>
                <wp:extent cx="3520440" cy="1402715"/>
                <wp:effectExtent l="0" t="0" r="22860" b="26035"/>
                <wp:wrapTopAndBottom/>
                <wp:docPr id="263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02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4B795" w14:textId="77777777" w:rsidR="00361ECA" w:rsidRDefault="00361ECA" w:rsidP="00361ECA">
                            <w:pPr>
                              <w:pStyle w:val="Textoindependiente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238EE4" w14:textId="77777777" w:rsidR="00361ECA" w:rsidRDefault="00361ECA" w:rsidP="00361ECA">
                            <w:pPr>
                              <w:pStyle w:val="Textoindependiente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2DB0C6" w14:textId="77777777" w:rsidR="00361ECA" w:rsidRDefault="00361ECA" w:rsidP="00361ECA">
                            <w:pPr>
                              <w:pStyle w:val="Textoindependiente"/>
                              <w:spacing w:before="1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DE35DCA" w14:textId="77777777" w:rsidR="00361ECA" w:rsidRDefault="00361ECA" w:rsidP="00361ECA">
                            <w:pPr>
                              <w:pStyle w:val="Textoindependiente"/>
                              <w:spacing w:before="1"/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14:paraId="169201A0" w14:textId="77777777" w:rsidR="00361ECA" w:rsidRDefault="00361ECA" w:rsidP="00361ECA">
                            <w:pPr>
                              <w:pStyle w:val="Textoindependiente"/>
                              <w:spacing w:before="1"/>
                              <w:jc w:val="center"/>
                            </w:pPr>
                            <w:r>
                              <w:t>Nombre(s) y Apellidos (s) del Coordinador</w:t>
                            </w:r>
                          </w:p>
                          <w:p w14:paraId="7A5518AF" w14:textId="77777777" w:rsidR="00361ECA" w:rsidRDefault="00361ECA" w:rsidP="00361ECA">
                            <w:pPr>
                              <w:pStyle w:val="Textoindependiente"/>
                              <w:spacing w:before="1"/>
                              <w:jc w:val="center"/>
                            </w:pPr>
                            <w:r>
                              <w:t>Académico Institución / Dependencia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776FD"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205.2pt;margin-top:137.55pt;width:277.2pt;height:110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" filled="f" strokeweight=".48pt">
                <v:textbox inset="0,0,0,0">
                  <w:txbxContent>
                    <w:p w14:paraId="39A4B795" w14:textId="77777777" w:rsidR="00361ECA" w:rsidRDefault="00361ECA" w:rsidP="00361ECA">
                      <w:pPr>
                        <w:pStyle w:val="Textoindependiente"/>
                        <w:jc w:val="center"/>
                        <w:rPr>
                          <w:b/>
                        </w:rPr>
                      </w:pPr>
                    </w:p>
                    <w:p w14:paraId="7F238EE4" w14:textId="77777777" w:rsidR="00361ECA" w:rsidRDefault="00361ECA" w:rsidP="00361ECA">
                      <w:pPr>
                        <w:pStyle w:val="Textoindependiente"/>
                        <w:jc w:val="center"/>
                        <w:rPr>
                          <w:b/>
                        </w:rPr>
                      </w:pPr>
                    </w:p>
                    <w:p w14:paraId="122DB0C6" w14:textId="77777777" w:rsidR="00361ECA" w:rsidRDefault="00361ECA" w:rsidP="00361ECA">
                      <w:pPr>
                        <w:pStyle w:val="Textoindependiente"/>
                        <w:spacing w:before="10"/>
                        <w:jc w:val="center"/>
                        <w:rPr>
                          <w:b/>
                          <w:sz w:val="19"/>
                        </w:rPr>
                      </w:pPr>
                    </w:p>
                    <w:p w14:paraId="7DE35DCA" w14:textId="77777777" w:rsidR="00361ECA" w:rsidRDefault="00361ECA" w:rsidP="00361ECA">
                      <w:pPr>
                        <w:pStyle w:val="Textoindependiente"/>
                        <w:spacing w:before="1"/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14:paraId="169201A0" w14:textId="77777777" w:rsidR="00361ECA" w:rsidRDefault="00361ECA" w:rsidP="00361ECA">
                      <w:pPr>
                        <w:pStyle w:val="Textoindependiente"/>
                        <w:spacing w:before="1"/>
                        <w:jc w:val="center"/>
                      </w:pPr>
                      <w:r>
                        <w:t>Nombre(s) y Apellidos (s) del Coordinador</w:t>
                      </w:r>
                    </w:p>
                    <w:p w14:paraId="7A5518AF" w14:textId="77777777" w:rsidR="00361ECA" w:rsidRDefault="00361ECA" w:rsidP="00361ECA">
                      <w:pPr>
                        <w:pStyle w:val="Textoindependiente"/>
                        <w:spacing w:before="1"/>
                        <w:jc w:val="center"/>
                      </w:pPr>
                      <w:r>
                        <w:t>Académico Institución / Dependencia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678"/>
      </w:tblGrid>
      <w:tr w:rsidR="00361ECA" w:rsidRPr="000719AF" w14:paraId="502333CE" w14:textId="77777777" w:rsidTr="00295C02">
        <w:trPr>
          <w:trHeight w:val="2199"/>
        </w:trPr>
        <w:tc>
          <w:tcPr>
            <w:tcW w:w="4842" w:type="dxa"/>
          </w:tcPr>
          <w:p w14:paraId="3B096B92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</w:p>
          <w:p w14:paraId="7370A69D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</w:p>
          <w:p w14:paraId="43B4C86D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1"/>
              <w:ind w:left="284" w:right="647"/>
              <w:jc w:val="center"/>
              <w:rPr>
                <w:b/>
              </w:rPr>
            </w:pPr>
          </w:p>
          <w:p w14:paraId="0979CCF3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</w:pPr>
            <w:r w:rsidRPr="000719AF">
              <w:t>……………………………………………………</w:t>
            </w:r>
          </w:p>
          <w:p w14:paraId="20B84778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</w:pPr>
            <w:r w:rsidRPr="000719AF">
              <w:t>Nombre(s) y Apellidos (s) del Representante Legal</w:t>
            </w:r>
          </w:p>
          <w:p w14:paraId="589A7B1E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"/>
              <w:ind w:left="284" w:right="647"/>
              <w:jc w:val="center"/>
            </w:pPr>
            <w:r w:rsidRPr="000719AF">
              <w:t>Institución / Dependencia</w:t>
            </w:r>
          </w:p>
        </w:tc>
        <w:tc>
          <w:tcPr>
            <w:tcW w:w="4678" w:type="dxa"/>
          </w:tcPr>
          <w:p w14:paraId="39721467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</w:p>
          <w:p w14:paraId="68857979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  <w:rPr>
                <w:b/>
              </w:rPr>
            </w:pPr>
          </w:p>
          <w:p w14:paraId="639210C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1"/>
              <w:ind w:left="284" w:right="647"/>
              <w:jc w:val="center"/>
              <w:rPr>
                <w:b/>
              </w:rPr>
            </w:pPr>
          </w:p>
          <w:p w14:paraId="759AFC8E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</w:pPr>
            <w:r w:rsidRPr="000719AF">
              <w:t>………………………………………………………</w:t>
            </w:r>
          </w:p>
          <w:p w14:paraId="55D7D85C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ind w:left="284" w:right="647"/>
              <w:jc w:val="center"/>
            </w:pPr>
            <w:r w:rsidRPr="000719AF">
              <w:t xml:space="preserve">Nombre(s) y Apellidos (s) del </w:t>
            </w:r>
            <w:proofErr w:type="gramStart"/>
            <w:r w:rsidRPr="000719AF">
              <w:t>Responsable</w:t>
            </w:r>
            <w:proofErr w:type="gramEnd"/>
            <w:r w:rsidRPr="000719AF">
              <w:t xml:space="preserve"> de</w:t>
            </w:r>
          </w:p>
          <w:p w14:paraId="5494162A" w14:textId="77777777" w:rsidR="00361ECA" w:rsidRPr="000719AF" w:rsidRDefault="00361ECA" w:rsidP="00295C02">
            <w:pPr>
              <w:pStyle w:val="TableParagraph"/>
              <w:tabs>
                <w:tab w:val="left" w:pos="426"/>
              </w:tabs>
              <w:spacing w:before="1"/>
              <w:ind w:left="284" w:right="647"/>
              <w:jc w:val="center"/>
            </w:pPr>
            <w:r w:rsidRPr="000719AF">
              <w:t>Administración y Finanzas Institución / Dependencia</w:t>
            </w:r>
          </w:p>
        </w:tc>
      </w:tr>
    </w:tbl>
    <w:p w14:paraId="71874AE9" w14:textId="77777777" w:rsidR="00361ECA" w:rsidRPr="000719AF" w:rsidRDefault="00361ECA" w:rsidP="00196B38">
      <w:pPr>
        <w:pStyle w:val="Textoindependiente"/>
        <w:tabs>
          <w:tab w:val="left" w:pos="426"/>
        </w:tabs>
        <w:spacing w:before="10"/>
        <w:ind w:left="284" w:right="647"/>
        <w:rPr>
          <w:b/>
          <w:sz w:val="22"/>
          <w:szCs w:val="22"/>
        </w:rPr>
      </w:pPr>
    </w:p>
    <w:sectPr w:rsidR="00361ECA" w:rsidRPr="000719AF" w:rsidSect="00D23BDA">
      <w:headerReference w:type="default" r:id="rId7"/>
      <w:footerReference w:type="default" r:id="rId8"/>
      <w:pgSz w:w="11910" w:h="16840"/>
      <w:pgMar w:top="1300" w:right="570" w:bottom="1980" w:left="1160" w:header="426" w:footer="1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D369" w14:textId="77777777" w:rsidR="00D637C8" w:rsidRDefault="00D637C8">
      <w:r>
        <w:separator/>
      </w:r>
    </w:p>
  </w:endnote>
  <w:endnote w:type="continuationSeparator" w:id="0">
    <w:p w14:paraId="65558AA8" w14:textId="77777777" w:rsidR="00D637C8" w:rsidRDefault="00D6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1321"/>
      <w:docPartObj>
        <w:docPartGallery w:val="Page Numbers (Bottom of Page)"/>
        <w:docPartUnique/>
      </w:docPartObj>
    </w:sdtPr>
    <w:sdtEndPr/>
    <w:sdtContent>
      <w:sdt>
        <w:sdtPr>
          <w:id w:val="1683319545"/>
          <w:docPartObj>
            <w:docPartGallery w:val="Page Numbers (Top of Page)"/>
            <w:docPartUnique/>
          </w:docPartObj>
        </w:sdtPr>
        <w:sdtEndPr/>
        <w:sdtContent>
          <w:p w14:paraId="657F052A" w14:textId="77777777" w:rsidR="003D0DF9" w:rsidRDefault="00BF62B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5FC8A" w14:textId="77777777" w:rsidR="00F57B5C" w:rsidRDefault="00D23BDA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B699" w14:textId="77777777" w:rsidR="00D637C8" w:rsidRDefault="00D637C8">
      <w:r>
        <w:separator/>
      </w:r>
    </w:p>
  </w:footnote>
  <w:footnote w:type="continuationSeparator" w:id="0">
    <w:p w14:paraId="4C48F2A0" w14:textId="77777777" w:rsidR="00D637C8" w:rsidRDefault="00D6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5E4F" w14:textId="7AD8C5B3" w:rsidR="00D23BDA" w:rsidRDefault="00D23BDA">
    <w:pPr>
      <w:pStyle w:val="Encabezado"/>
    </w:pPr>
    <w:r>
      <w:rPr>
        <w:noProof/>
      </w:rPr>
      <w:drawing>
        <wp:inline distT="0" distB="0" distL="0" distR="0" wp14:anchorId="69254C2D" wp14:editId="27ABB4F9">
          <wp:extent cx="6711950" cy="1101725"/>
          <wp:effectExtent l="0" t="0" r="0" b="3175"/>
          <wp:docPr id="13" name="Imagen 1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5CC4D56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A"/>
    <w:rsid w:val="00196B38"/>
    <w:rsid w:val="00361ECA"/>
    <w:rsid w:val="00554010"/>
    <w:rsid w:val="007B27E1"/>
    <w:rsid w:val="009F4AC5"/>
    <w:rsid w:val="00BF62B2"/>
    <w:rsid w:val="00D23BDA"/>
    <w:rsid w:val="00D637C8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8819"/>
  <w15:chartTrackingRefBased/>
  <w15:docId w15:val="{5708BE3D-4702-4E87-A0D6-34A2F9D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361ECA"/>
    <w:pPr>
      <w:ind w:left="362"/>
      <w:outlineLvl w:val="0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ECA"/>
    <w:rPr>
      <w:rFonts w:ascii="Calibri" w:eastAsia="Calibri" w:hAnsi="Calibri" w:cs="Calibri"/>
      <w:b/>
      <w:bCs/>
      <w:sz w:val="24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61ECA"/>
    <w:pPr>
      <w:jc w:val="both"/>
    </w:pPr>
    <w:rPr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ECA"/>
    <w:rPr>
      <w:rFonts w:ascii="Calibri" w:eastAsia="Calibri" w:hAnsi="Calibri" w:cs="Calibri"/>
      <w:sz w:val="24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61ECA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361ECA"/>
  </w:style>
  <w:style w:type="paragraph" w:styleId="Encabezado">
    <w:name w:val="header"/>
    <w:basedOn w:val="Normal"/>
    <w:link w:val="Encabezado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E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C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1EC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61ECA"/>
    <w:pPr>
      <w:spacing w:after="0" w:line="240" w:lineRule="auto"/>
    </w:pPr>
    <w:rPr>
      <w:rFonts w:eastAsiaTheme="minorEastAsia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Andres Vazquez</cp:lastModifiedBy>
  <cp:revision>5</cp:revision>
  <dcterms:created xsi:type="dcterms:W3CDTF">2021-06-02T18:44:00Z</dcterms:created>
  <dcterms:modified xsi:type="dcterms:W3CDTF">2021-06-02T19:15:00Z</dcterms:modified>
</cp:coreProperties>
</file>