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3C" w:rsidRDefault="00E65C3C" w:rsidP="003B0688">
      <w:pPr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8"/>
          <w:lang w:val="es-PA"/>
        </w:rPr>
        <w:t>Formulario 1</w:t>
      </w: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PREMIO PERIODISMO CIENTÍFICO DEL MERCOSUR</w:t>
      </w:r>
    </w:p>
    <w:p w:rsidR="00E65C3C" w:rsidRPr="00594556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  <w:r w:rsidRPr="00594556"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  <w:t>CATEGORÍA ESCRITA</w:t>
      </w:r>
    </w:p>
    <w:p w:rsidR="00D068CB" w:rsidRDefault="00D068CB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FICHA TÉCNICA</w:t>
      </w:r>
    </w:p>
    <w:p w:rsidR="00E65C3C" w:rsidRPr="00E65C3C" w:rsidRDefault="00E65C3C" w:rsidP="00E65C3C">
      <w:pPr>
        <w:rPr>
          <w:rFonts w:ascii="Calibri" w:eastAsia="Calibri" w:hAnsi="Calibri" w:cs="Times New Roman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858"/>
      </w:tblGrid>
      <w:tr w:rsidR="00E65C3C" w:rsidRPr="003B0688" w:rsidTr="003B0688">
        <w:tc>
          <w:tcPr>
            <w:tcW w:w="2660" w:type="dxa"/>
            <w:vMerge w:val="restart"/>
            <w:vAlign w:val="center"/>
          </w:tcPr>
          <w:p w:rsidR="00E65C3C" w:rsidRPr="003B0688" w:rsidRDefault="003B0688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MODALIDAD</w:t>
            </w: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JUNIOR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  <w:tr w:rsidR="00E65C3C" w:rsidRPr="003B0688" w:rsidTr="003B0688">
        <w:tc>
          <w:tcPr>
            <w:tcW w:w="2660" w:type="dxa"/>
            <w:vMerge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PROFESIONAL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</w:tbl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D068CB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color w:val="00000A"/>
          <w:lang w:val="es-ES"/>
        </w:rPr>
      </w:pPr>
      <w:r w:rsidRPr="00D068CB">
        <w:rPr>
          <w:rFonts w:ascii="Arial" w:eastAsia="Calibri" w:hAnsi="Arial" w:cs="Arial"/>
          <w:b/>
          <w:color w:val="00000A"/>
          <w:lang w:val="es-PA"/>
        </w:rPr>
        <w:t>DATOS DEL/A AUTOR/A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945"/>
        <w:gridCol w:w="2268"/>
        <w:gridCol w:w="1985"/>
      </w:tblGrid>
      <w:tr w:rsidR="00E65C3C" w:rsidRPr="00E65C3C" w:rsidTr="00AC07EF">
        <w:trPr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 y Apellido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Nacionalidad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residencia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Ciudad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Y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Número de documento de identidad y país que lo emitió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b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 xml:space="preserve">Lugar de Trabajo 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556" w:rsidRDefault="00594556" w:rsidP="0059455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>
              <w:rPr>
                <w:rFonts w:ascii="Arial" w:eastAsia="Times New Roman" w:hAnsi="Arial" w:cs="Arial"/>
                <w:lang w:val="es-PA" w:eastAsia="es-ES"/>
              </w:rPr>
              <w:t>Universidad de donde egresó</w:t>
            </w:r>
          </w:p>
          <w:p w:rsidR="00E65C3C" w:rsidRPr="00594556" w:rsidRDefault="00594556" w:rsidP="0059455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>
              <w:rPr>
                <w:rFonts w:ascii="Arial" w:eastAsia="Times New Roman" w:hAnsi="Arial" w:cs="Arial"/>
                <w:lang w:val="es-PA" w:eastAsia="es-ES"/>
              </w:rPr>
              <w:t>C</w:t>
            </w:r>
            <w:r w:rsidR="00E65C3C" w:rsidRPr="00594556">
              <w:rPr>
                <w:rFonts w:ascii="Arial" w:eastAsia="Times New Roman" w:hAnsi="Arial" w:cs="Arial"/>
                <w:lang w:val="es-PA" w:eastAsia="es-ES"/>
              </w:rPr>
              <w:t>entro actual de estudios (para modalidad  junior)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3747F0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(celular)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5C3C" w:rsidRPr="00E65C3C" w:rsidRDefault="00E65C3C" w:rsidP="00E65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(laboral)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Correo electrónico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Dirección particular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E65C3C" w:rsidRPr="00D068CB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lang w:val="es-PA"/>
        </w:rPr>
      </w:pPr>
      <w:r w:rsidRPr="00D068CB">
        <w:rPr>
          <w:rFonts w:ascii="Arial" w:eastAsia="Calibri" w:hAnsi="Arial" w:cs="Arial"/>
          <w:b/>
          <w:color w:val="00000A"/>
          <w:lang w:val="es-PA"/>
        </w:rPr>
        <w:t>TRABAJO POSTULADO</w:t>
      </w:r>
    </w:p>
    <w:tbl>
      <w:tblPr>
        <w:tblW w:w="87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275"/>
        <w:gridCol w:w="5812"/>
      </w:tblGrid>
      <w:tr w:rsidR="00E65C3C" w:rsidRPr="00E65C3C" w:rsidTr="00AC07EF">
        <w:trPr>
          <w:trHeight w:val="39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Título del Trabajo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Cantidad de palabras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Medio en el que se publicó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publicación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Datos del Editor del medio en el que se publicó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 w:line="240" w:lineRule="auto"/>
        <w:rPr>
          <w:rFonts w:ascii="Calibri" w:eastAsia="Times New Roman" w:hAnsi="Calibri" w:cs="Times New Roman"/>
          <w:lang w:val="es-PA" w:eastAsia="es-ES"/>
        </w:rPr>
      </w:pPr>
    </w:p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D068CB" w:rsidRDefault="00E65C3C" w:rsidP="00E65C3C">
      <w:pPr>
        <w:rPr>
          <w:rFonts w:ascii="Arial" w:eastAsia="Times New Roman" w:hAnsi="Arial" w:cs="Arial"/>
          <w:iCs/>
          <w:lang w:val="es-ES" w:eastAsia="es-ES"/>
        </w:rPr>
      </w:pPr>
      <w:bookmarkStart w:id="0" w:name="_GoBack"/>
      <w:r w:rsidRPr="00D068CB">
        <w:rPr>
          <w:rFonts w:ascii="Arial" w:eastAsia="Times New Roman" w:hAnsi="Arial" w:cs="Arial"/>
          <w:b/>
          <w:iCs/>
          <w:lang w:val="es-ES" w:eastAsia="es-ES"/>
        </w:rPr>
        <w:t xml:space="preserve">CURRICULO RESUMIDO </w:t>
      </w:r>
    </w:p>
    <w:bookmarkEnd w:id="0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65C3C" w:rsidRPr="00E65C3C" w:rsidTr="003B0688">
        <w:trPr>
          <w:trHeight w:val="3552"/>
        </w:trPr>
        <w:tc>
          <w:tcPr>
            <w:tcW w:w="8789" w:type="dxa"/>
          </w:tcPr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E65C3C" w:rsidRDefault="00E65C3C" w:rsidP="00E65C3C">
      <w:pPr>
        <w:rPr>
          <w:rFonts w:ascii="Calibri" w:eastAsia="Times New Roman" w:hAnsi="Calibri" w:cs="Times New Roman"/>
          <w:lang w:val="es-PA" w:eastAsia="es-ES"/>
        </w:rPr>
      </w:pPr>
    </w:p>
    <w:p w:rsidR="003B0688" w:rsidRDefault="003B0688">
      <w:pPr>
        <w:spacing w:after="0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</w:p>
    <w:sectPr w:rsidR="003B0688">
      <w:headerReference w:type="default" r:id="rId7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8E" w:rsidRDefault="00CD688E">
      <w:pPr>
        <w:spacing w:after="0" w:line="240" w:lineRule="auto"/>
      </w:pPr>
      <w:r>
        <w:separator/>
      </w:r>
    </w:p>
  </w:endnote>
  <w:endnote w:type="continuationSeparator" w:id="0">
    <w:p w:rsidR="00CD688E" w:rsidRDefault="00CD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8E" w:rsidRDefault="00CD688E">
      <w:pPr>
        <w:spacing w:after="0" w:line="240" w:lineRule="auto"/>
      </w:pPr>
      <w:r>
        <w:separator/>
      </w:r>
    </w:p>
  </w:footnote>
  <w:footnote w:type="continuationSeparator" w:id="0">
    <w:p w:rsidR="00CD688E" w:rsidRDefault="00CD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66" w:rsidRDefault="00BA59E2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4E27EC6E" wp14:editId="6CA6062F">
          <wp:simplePos x="0" y="0"/>
          <wp:positionH relativeFrom="margin">
            <wp:posOffset>4310380</wp:posOffset>
          </wp:positionH>
          <wp:positionV relativeFrom="margin">
            <wp:posOffset>-809625</wp:posOffset>
          </wp:positionV>
          <wp:extent cx="1051560" cy="808355"/>
          <wp:effectExtent l="0" t="0" r="0" b="0"/>
          <wp:wrapSquare wrapText="bothSides"/>
          <wp:docPr id="9" name="Imagen 9" descr="C:\Users\ygaleano\Desktop\2000px-Flag_of_Mercosur_(Portuguese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2000px-Flag_of_Mercosur_(Portuguese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inline distT="0" distB="0" distL="0" distR="0" wp14:anchorId="38482B31" wp14:editId="43ADC2DA">
          <wp:extent cx="962145" cy="731599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37" cy="7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AAD"/>
    <w:multiLevelType w:val="hybridMultilevel"/>
    <w:tmpl w:val="6B9CBC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FA9"/>
    <w:multiLevelType w:val="multilevel"/>
    <w:tmpl w:val="0EC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9470F4"/>
    <w:multiLevelType w:val="multilevel"/>
    <w:tmpl w:val="1500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724484D"/>
    <w:multiLevelType w:val="hybridMultilevel"/>
    <w:tmpl w:val="C9B25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7B1"/>
    <w:multiLevelType w:val="hybridMultilevel"/>
    <w:tmpl w:val="4C4C703C"/>
    <w:lvl w:ilvl="0" w:tplc="1B6E93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192"/>
    <w:multiLevelType w:val="hybridMultilevel"/>
    <w:tmpl w:val="2D405956"/>
    <w:lvl w:ilvl="0" w:tplc="006EB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7F57"/>
    <w:multiLevelType w:val="hybridMultilevel"/>
    <w:tmpl w:val="E5385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85A"/>
    <w:multiLevelType w:val="multilevel"/>
    <w:tmpl w:val="C60C3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E52A0F"/>
    <w:multiLevelType w:val="hybridMultilevel"/>
    <w:tmpl w:val="71F0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B6EE6"/>
    <w:multiLevelType w:val="hybridMultilevel"/>
    <w:tmpl w:val="9A541C3C"/>
    <w:lvl w:ilvl="0" w:tplc="1B6E93D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B4F83"/>
    <w:multiLevelType w:val="hybridMultilevel"/>
    <w:tmpl w:val="0FB00E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4F03"/>
    <w:multiLevelType w:val="hybridMultilevel"/>
    <w:tmpl w:val="FDF67E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E0732"/>
    <w:multiLevelType w:val="hybridMultilevel"/>
    <w:tmpl w:val="66EC08C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53C3D"/>
    <w:multiLevelType w:val="hybridMultilevel"/>
    <w:tmpl w:val="5C4096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EF4"/>
    <w:multiLevelType w:val="multilevel"/>
    <w:tmpl w:val="3906FB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678F"/>
    <w:multiLevelType w:val="hybridMultilevel"/>
    <w:tmpl w:val="4AFA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3481"/>
    <w:multiLevelType w:val="hybridMultilevel"/>
    <w:tmpl w:val="CD26D3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7796"/>
    <w:multiLevelType w:val="hybridMultilevel"/>
    <w:tmpl w:val="02FCB73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6"/>
    <w:rsid w:val="000062E4"/>
    <w:rsid w:val="0000718E"/>
    <w:rsid w:val="000341D6"/>
    <w:rsid w:val="00045CDC"/>
    <w:rsid w:val="000536EA"/>
    <w:rsid w:val="00064A6C"/>
    <w:rsid w:val="00083360"/>
    <w:rsid w:val="000B7F5C"/>
    <w:rsid w:val="0012305B"/>
    <w:rsid w:val="00153BE4"/>
    <w:rsid w:val="001606A4"/>
    <w:rsid w:val="001726EE"/>
    <w:rsid w:val="00176C31"/>
    <w:rsid w:val="001831DB"/>
    <w:rsid w:val="001B30C9"/>
    <w:rsid w:val="001D6ECD"/>
    <w:rsid w:val="00200C95"/>
    <w:rsid w:val="002A7BB4"/>
    <w:rsid w:val="00316FD2"/>
    <w:rsid w:val="0032418A"/>
    <w:rsid w:val="003311D4"/>
    <w:rsid w:val="00365E43"/>
    <w:rsid w:val="003747F0"/>
    <w:rsid w:val="0037485E"/>
    <w:rsid w:val="003B0688"/>
    <w:rsid w:val="003B4FF4"/>
    <w:rsid w:val="003F6BEE"/>
    <w:rsid w:val="004001C7"/>
    <w:rsid w:val="00403F0B"/>
    <w:rsid w:val="00431184"/>
    <w:rsid w:val="0043148F"/>
    <w:rsid w:val="004353B0"/>
    <w:rsid w:val="00485D37"/>
    <w:rsid w:val="004B37B3"/>
    <w:rsid w:val="004C63D0"/>
    <w:rsid w:val="004E65EB"/>
    <w:rsid w:val="0050465D"/>
    <w:rsid w:val="00507070"/>
    <w:rsid w:val="0052516D"/>
    <w:rsid w:val="0054104B"/>
    <w:rsid w:val="005452B8"/>
    <w:rsid w:val="005822A4"/>
    <w:rsid w:val="0059157B"/>
    <w:rsid w:val="00594556"/>
    <w:rsid w:val="005A7279"/>
    <w:rsid w:val="005C3FB1"/>
    <w:rsid w:val="005D4F16"/>
    <w:rsid w:val="005D5A26"/>
    <w:rsid w:val="00612446"/>
    <w:rsid w:val="00667CF6"/>
    <w:rsid w:val="006859E7"/>
    <w:rsid w:val="006A6628"/>
    <w:rsid w:val="006A7666"/>
    <w:rsid w:val="006C4E41"/>
    <w:rsid w:val="00701CA2"/>
    <w:rsid w:val="00722B94"/>
    <w:rsid w:val="00735132"/>
    <w:rsid w:val="00857093"/>
    <w:rsid w:val="00926152"/>
    <w:rsid w:val="00940EAC"/>
    <w:rsid w:val="0094208B"/>
    <w:rsid w:val="00952D11"/>
    <w:rsid w:val="009B1276"/>
    <w:rsid w:val="009B6C0A"/>
    <w:rsid w:val="00A0215A"/>
    <w:rsid w:val="00A0718E"/>
    <w:rsid w:val="00A43278"/>
    <w:rsid w:val="00A55294"/>
    <w:rsid w:val="00A90504"/>
    <w:rsid w:val="00AC07EF"/>
    <w:rsid w:val="00B0195D"/>
    <w:rsid w:val="00B7712B"/>
    <w:rsid w:val="00BA59E2"/>
    <w:rsid w:val="00BA5B45"/>
    <w:rsid w:val="00BB0707"/>
    <w:rsid w:val="00BB4C6E"/>
    <w:rsid w:val="00BD3884"/>
    <w:rsid w:val="00BE2293"/>
    <w:rsid w:val="00BE4EB5"/>
    <w:rsid w:val="00BF7D8B"/>
    <w:rsid w:val="00C01F3C"/>
    <w:rsid w:val="00C035AC"/>
    <w:rsid w:val="00C109C5"/>
    <w:rsid w:val="00C2018B"/>
    <w:rsid w:val="00C44E99"/>
    <w:rsid w:val="00C578A8"/>
    <w:rsid w:val="00C60EE3"/>
    <w:rsid w:val="00CA529D"/>
    <w:rsid w:val="00CC73D6"/>
    <w:rsid w:val="00CD688E"/>
    <w:rsid w:val="00CE105A"/>
    <w:rsid w:val="00CE3736"/>
    <w:rsid w:val="00D068CB"/>
    <w:rsid w:val="00D160E7"/>
    <w:rsid w:val="00D519A0"/>
    <w:rsid w:val="00D81098"/>
    <w:rsid w:val="00DE50BE"/>
    <w:rsid w:val="00E10386"/>
    <w:rsid w:val="00E57024"/>
    <w:rsid w:val="00E65C3C"/>
    <w:rsid w:val="00E8550B"/>
    <w:rsid w:val="00E85BEA"/>
    <w:rsid w:val="00EA25B5"/>
    <w:rsid w:val="00ED0C4A"/>
    <w:rsid w:val="00EF4151"/>
    <w:rsid w:val="00EF53DE"/>
    <w:rsid w:val="00F01ED4"/>
    <w:rsid w:val="00F03CC7"/>
    <w:rsid w:val="00F91C8E"/>
    <w:rsid w:val="00FB0E8A"/>
    <w:rsid w:val="00FC6920"/>
    <w:rsid w:val="00FD25B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5DB877-F2DF-4C31-991C-A650975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Gonzalez</cp:lastModifiedBy>
  <cp:revision>3</cp:revision>
  <cp:lastPrinted>2016-05-30T19:11:00Z</cp:lastPrinted>
  <dcterms:created xsi:type="dcterms:W3CDTF">2017-09-14T18:14:00Z</dcterms:created>
  <dcterms:modified xsi:type="dcterms:W3CDTF">2017-09-14T18:23:00Z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