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955D6E"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  <w:t>ANEXO 3</w:t>
      </w:r>
      <w:bookmarkStart w:id="0" w:name="_GoBack"/>
      <w:bookmarkEnd w:id="0"/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955D6E"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  <w:t>Formulario 2</w:t>
      </w: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955D6E"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  <w:t>II PREMIO DE PERIODISMO CIENTÍFICO DEL MERCOSUR</w:t>
      </w:r>
    </w:p>
    <w:p w:rsidR="00955D6E" w:rsidRPr="00955D6E" w:rsidRDefault="00955D6E" w:rsidP="00955D6E">
      <w:pPr>
        <w:spacing w:after="0" w:line="240" w:lineRule="auto"/>
        <w:rPr>
          <w:rFonts w:ascii="Calibri" w:eastAsia="Calibri" w:hAnsi="Calibri" w:cs="Times New Roman"/>
          <w:lang w:val="es-PA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955D6E"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  <w:t>CATEGORÍA FOTOGRÁFICA</w:t>
      </w: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955D6E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FICHA TÉCNICA</w:t>
      </w: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955D6E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DATOS DEL/A AUTOR/A</w:t>
      </w:r>
    </w:p>
    <w:tbl>
      <w:tblPr>
        <w:tblW w:w="8543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5436"/>
      </w:tblGrid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s-E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Nombre y Apellido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s-E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n-U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Fecha de nacimiento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s-PA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País de nacimiento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s-PA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Nacionalidad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n-U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País de residencia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s-PA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Ciudad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Número de documento de identidad y país que lo expidió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s-E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 xml:space="preserve">Lugar de Trabajo 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s-E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n-U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Teléfono (celular)</w:t>
            </w: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ab/>
            </w: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ab/>
            </w: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ab/>
            </w: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ab/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n-U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Teléfono (laboral)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n-U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Correo electrónico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n-US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Dirección particular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  <w:tr w:rsidR="00955D6E" w:rsidRPr="00955D6E" w:rsidTr="007F2D66">
        <w:trPr>
          <w:trHeight w:val="425"/>
        </w:trPr>
        <w:tc>
          <w:tcPr>
            <w:tcW w:w="31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lang w:val="es-PA"/>
              </w:rPr>
            </w:pPr>
            <w:r w:rsidRPr="00955D6E">
              <w:rPr>
                <w:rFonts w:ascii="Arial" w:eastAsia="Calibri" w:hAnsi="Arial" w:cs="Arial"/>
                <w:color w:val="00000A"/>
                <w:lang w:val="es-PA"/>
              </w:rPr>
              <w:t>Código postal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</w:pPr>
          </w:p>
        </w:tc>
      </w:tr>
    </w:tbl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color w:val="00000A"/>
          <w:sz w:val="24"/>
          <w:szCs w:val="24"/>
          <w:lang w:val="en-US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</w:p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955D6E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lastRenderedPageBreak/>
        <w:t>FOTOGRAFÍA POSTULADA</w:t>
      </w:r>
    </w:p>
    <w:tbl>
      <w:tblPr>
        <w:tblW w:w="8775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3032"/>
        <w:gridCol w:w="3527"/>
      </w:tblGrid>
      <w:tr w:rsidR="00955D6E" w:rsidRPr="00955D6E" w:rsidTr="007F2D66">
        <w:trPr>
          <w:trHeight w:val="356"/>
        </w:trPr>
        <w:tc>
          <w:tcPr>
            <w:tcW w:w="22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n-US"/>
              </w:rPr>
            </w:pPr>
            <w:r w:rsidRPr="00955D6E">
              <w:rPr>
                <w:rFonts w:ascii="Arial" w:eastAsia="Calibri" w:hAnsi="Arial" w:cs="Arial"/>
                <w:b/>
                <w:bCs/>
                <w:color w:val="00000A"/>
                <w:sz w:val="20"/>
                <w:szCs w:val="20"/>
                <w:lang w:val="es-PA"/>
              </w:rPr>
              <w:t>Nombre del archivo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  <w:lang w:val="es-ES"/>
              </w:rPr>
            </w:pPr>
            <w:r w:rsidRPr="00955D6E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Imagen en miniatura (menos de 300 Kb)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jc w:val="both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955D6E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val="es-PA"/>
              </w:rPr>
              <w:t>Título y texto descriptivo (máximo 100 palabras)</w:t>
            </w:r>
          </w:p>
        </w:tc>
      </w:tr>
      <w:tr w:rsidR="00955D6E" w:rsidRPr="00955D6E" w:rsidTr="007F2D66">
        <w:trPr>
          <w:trHeight w:val="1218"/>
        </w:trPr>
        <w:tc>
          <w:tcPr>
            <w:tcW w:w="22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  <w:p w:rsidR="00955D6E" w:rsidRPr="00955D6E" w:rsidRDefault="00955D6E" w:rsidP="00955D6E">
            <w:pPr>
              <w:tabs>
                <w:tab w:val="left" w:pos="708"/>
              </w:tabs>
              <w:suppressAutoHyphens/>
              <w:spacing w:before="28" w:after="28" w:line="276" w:lineRule="auto"/>
              <w:rPr>
                <w:rFonts w:ascii="Arial" w:eastAsia="Calibri" w:hAnsi="Arial" w:cs="Arial"/>
                <w:color w:val="00000A"/>
                <w:sz w:val="20"/>
                <w:szCs w:val="20"/>
                <w:lang w:val="es-PA"/>
              </w:rPr>
            </w:pPr>
          </w:p>
        </w:tc>
      </w:tr>
    </w:tbl>
    <w:p w:rsidR="00955D6E" w:rsidRPr="00955D6E" w:rsidRDefault="00955D6E" w:rsidP="00955D6E">
      <w:pPr>
        <w:spacing w:after="200" w:line="276" w:lineRule="auto"/>
        <w:rPr>
          <w:rFonts w:ascii="Arial" w:eastAsia="Times New Roman" w:hAnsi="Arial" w:cs="Arial"/>
          <w:iCs/>
          <w:lang w:val="es-ES" w:eastAsia="es-ES"/>
        </w:rPr>
      </w:pPr>
      <w:r w:rsidRPr="00955D6E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Observación:</w:t>
      </w:r>
      <w:r w:rsidRPr="00955D6E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  <w:r w:rsidRPr="00955D6E">
        <w:rPr>
          <w:rFonts w:ascii="Arial" w:eastAsia="Times New Roman" w:hAnsi="Arial" w:cs="Arial"/>
          <w:iCs/>
          <w:lang w:val="es-ES" w:eastAsia="es-ES"/>
        </w:rPr>
        <w:t>En caso de postular una fotografía editada, se deberá adjuntar la imagen original.</w:t>
      </w:r>
    </w:p>
    <w:p w:rsidR="00955D6E" w:rsidRPr="00955D6E" w:rsidRDefault="00955D6E" w:rsidP="00955D6E">
      <w:pPr>
        <w:spacing w:after="200" w:line="276" w:lineRule="auto"/>
        <w:rPr>
          <w:rFonts w:ascii="Arial" w:eastAsia="Times New Roman" w:hAnsi="Arial" w:cs="Arial"/>
          <w:iCs/>
          <w:lang w:val="es-ES" w:eastAsia="es-ES"/>
        </w:rPr>
      </w:pPr>
    </w:p>
    <w:p w:rsidR="00955D6E" w:rsidRPr="00955D6E" w:rsidRDefault="00955D6E" w:rsidP="00955D6E">
      <w:pPr>
        <w:spacing w:after="200" w:line="276" w:lineRule="auto"/>
        <w:rPr>
          <w:rFonts w:ascii="Arial" w:eastAsia="Times New Roman" w:hAnsi="Arial" w:cs="Arial"/>
          <w:iCs/>
          <w:lang w:val="es-ES" w:eastAsia="es-ES"/>
        </w:rPr>
      </w:pPr>
      <w:r w:rsidRPr="00955D6E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CURRICULO RESUMIDO</w:t>
      </w:r>
    </w:p>
    <w:tbl>
      <w:tblPr>
        <w:tblStyle w:val="Tablaconc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55D6E" w:rsidRPr="00955D6E" w:rsidTr="007F2D66">
        <w:tc>
          <w:tcPr>
            <w:tcW w:w="8789" w:type="dxa"/>
          </w:tcPr>
          <w:p w:rsidR="00955D6E" w:rsidRPr="00955D6E" w:rsidRDefault="00955D6E" w:rsidP="00955D6E">
            <w:pPr>
              <w:spacing w:after="20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955D6E" w:rsidRPr="00955D6E" w:rsidRDefault="00955D6E" w:rsidP="00955D6E">
            <w:pPr>
              <w:spacing w:after="20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955D6E" w:rsidRPr="00955D6E" w:rsidRDefault="00955D6E" w:rsidP="00955D6E">
            <w:pPr>
              <w:spacing w:after="20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955D6E" w:rsidRPr="00955D6E" w:rsidRDefault="00955D6E" w:rsidP="00955D6E">
            <w:pPr>
              <w:spacing w:after="200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955D6E" w:rsidRPr="00955D6E" w:rsidRDefault="00955D6E" w:rsidP="00955D6E">
            <w:pPr>
              <w:spacing w:after="20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955D6E" w:rsidRPr="00955D6E" w:rsidRDefault="00955D6E" w:rsidP="00955D6E">
            <w:pPr>
              <w:spacing w:after="20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955D6E" w:rsidRPr="00955D6E" w:rsidRDefault="00955D6E" w:rsidP="00955D6E">
            <w:pPr>
              <w:spacing w:after="20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</w:tbl>
    <w:p w:rsidR="00955D6E" w:rsidRPr="00955D6E" w:rsidRDefault="00955D6E" w:rsidP="00955D6E">
      <w:pPr>
        <w:tabs>
          <w:tab w:val="left" w:pos="708"/>
        </w:tabs>
        <w:suppressAutoHyphens/>
        <w:spacing w:before="28" w:after="28" w:line="276" w:lineRule="auto"/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</w:pPr>
    </w:p>
    <w:p w:rsidR="004D65B9" w:rsidRDefault="004D65B9"/>
    <w:sectPr w:rsidR="004D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E"/>
    <w:rsid w:val="004D65B9"/>
    <w:rsid w:val="009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E39C43-0338-4918-8ED8-E5C0714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locked/>
    <w:rsid w:val="00955D6E"/>
    <w:pPr>
      <w:spacing w:after="0"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5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Gonzalez</dc:creator>
  <cp:keywords/>
  <dc:description/>
  <cp:lastModifiedBy>Natalia Gonzalez</cp:lastModifiedBy>
  <cp:revision>1</cp:revision>
  <dcterms:created xsi:type="dcterms:W3CDTF">2018-02-08T19:21:00Z</dcterms:created>
  <dcterms:modified xsi:type="dcterms:W3CDTF">2018-02-08T19:24:00Z</dcterms:modified>
</cp:coreProperties>
</file>